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DE2D7" w14:textId="47F4487B" w:rsidR="00CA1DAC" w:rsidRPr="0012653D" w:rsidRDefault="0012653D" w:rsidP="00FD016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8D62E4" wp14:editId="70671B11">
                <wp:simplePos x="0" y="0"/>
                <wp:positionH relativeFrom="column">
                  <wp:posOffset>1032522</wp:posOffset>
                </wp:positionH>
                <wp:positionV relativeFrom="paragraph">
                  <wp:posOffset>-122411</wp:posOffset>
                </wp:positionV>
                <wp:extent cx="3605841" cy="931653"/>
                <wp:effectExtent l="0" t="0" r="0" b="1905"/>
                <wp:wrapNone/>
                <wp:docPr id="1910092703" name="Obdélník: se zakulacenými roh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5841" cy="93165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softEdge rad="8890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183007" id="Obdélník: se zakulacenými rohy 2" o:spid="_x0000_s1026" style="position:absolute;margin-left:81.3pt;margin-top:-9.65pt;width:283.9pt;height:73.3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TT/lQIAAJcFAAAOAAAAZHJzL2Uyb0RvYy54bWysVE1v2zAMvQ/YfxB0X22nSZcGdYqgXYcB&#10;RVu0HXpWZCk2IIuapMTJfv0oyXHSD+ww7GJTIvn4SJG8uNy2imyEdQ3okhYnOSVCc6gavSrpz+eb&#10;L1NKnGe6Ygq0KOlOOHo5//zpojMzMYIaVCUsQRDtZp0pae29mWWZ47VomTsBIzQqJdiWeTzaVVZZ&#10;1iF6q7JRnp9lHdjKWODCOby9Tko6j/hSCu7vpXTCE1VS5Obj18bvMnyz+QWbrSwzdcN7GuwfWLSs&#10;0Rh0gLpmnpG1bd5BtQ234ED6Ew5tBlI2XMQcMJsif5PNU82MiLlgcZwZyuT+Hyy/2zyZB4tl6Iyb&#10;ORRDFltp2/BHfmQbi7UbiiW2nnC8PD3LJ9NxQQlH3flpcTY5DdXMDt7GOv9dQEuCUFILa1094ovE&#10;QrHNrfPJfm8XIjpQTXXTKBUPoQvElbJkw/D9lquij/DKSulgqyF4JcB0I+LzY5SEK/23aiWIZVVJ&#10;p9PzPL49sj0yyw41iJLfKRGclX4UkjQVZj2K5GN7HogxzoX2RVLVrBKJbzHJhyiDR6xQBAzIEjkP&#10;2D3A66T32Cmz3j64Jt6Dc/43Ysl58IiRQfvBuW002I8AFGbVR072SP+oNEFcQrV7sMRCmi1n+E2D&#10;733LnH9gFocJxw4XhL/Hj1TQlRR6iZIa7O+P7oM99jhqKelwOEvqfq2ZFZSoHxq7/7wYj8M0x8N4&#10;8nWEB3usWR5r9Lq9Auwf7FVkF8Vg79VelBbaF9wjixAVVUxzjF1S7u3+cOXT0sBNxMViEc1wgg3z&#10;t/rJ8AAeqhpa+Xn7wqzpm97juNzBfpDZ7E3bJ9vgqWGx9iCbOBOHuvb1xumPjdNvqrBejs/R6rBP&#10;538AAAD//wMAUEsDBBQABgAIAAAAIQDwhMJG4QAAAAsBAAAPAAAAZHJzL2Rvd25yZXYueG1sTI9N&#10;T8JAEIbvJv6HzZh4gy0Fi9ZuicFIgnIBxfPQHdvG/ajdBeq/dzzp8c375J1nisVgjThRH1rvFEzG&#10;CQhyldetqxW8vT6NbkGEiE6j8Y4UfFOARXl5UWCu/dlt6bSLteARF3JU0MTY5VKGqiGLYew7ctx9&#10;+N5i5NjXUvd45nFrZJokmbTYOr7QYEfLhqrP3dEqWC33282+Xa+/NjeP5iXF92dTr5S6vhoe7kFE&#10;GuIfDL/6rA4lOx380ekgDOcszRhVMJrcTUEwMZ8mMxAHrtL5DGRZyP8/lD8AAAD//wMAUEsBAi0A&#10;FAAGAAgAAAAhALaDOJL+AAAA4QEAABMAAAAAAAAAAAAAAAAAAAAAAFtDb250ZW50X1R5cGVzXS54&#10;bWxQSwECLQAUAAYACAAAACEAOP0h/9YAAACUAQAACwAAAAAAAAAAAAAAAAAvAQAAX3JlbHMvLnJl&#10;bHNQSwECLQAUAAYACAAAACEAzKk0/5UCAACXBQAADgAAAAAAAAAAAAAAAAAuAgAAZHJzL2Uyb0Rv&#10;Yy54bWxQSwECLQAUAAYACAAAACEA8ITCRuEAAAALAQAADwAAAAAAAAAAAAAAAADvBAAAZHJzL2Rv&#10;d25yZXYueG1sUEsFBgAAAAAEAAQA8wAAAP0FAAAAAA==&#10;" fillcolor="white [3212]" stroked="f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3B670F5" wp14:editId="32843C24">
            <wp:simplePos x="0" y="0"/>
            <wp:positionH relativeFrom="page">
              <wp:align>right</wp:align>
            </wp:positionH>
            <wp:positionV relativeFrom="paragraph">
              <wp:posOffset>-450095</wp:posOffset>
            </wp:positionV>
            <wp:extent cx="7444105" cy="5771072"/>
            <wp:effectExtent l="0" t="0" r="4445" b="1270"/>
            <wp:wrapNone/>
            <wp:docPr id="3061361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105" cy="577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D3B" w:rsidRPr="0012653D">
        <w:rPr>
          <w:rFonts w:ascii="Times New Roman" w:hAnsi="Times New Roman" w:cs="Times New Roman"/>
          <w:b/>
        </w:rPr>
        <w:t>Základní škola, Olešnice, okres Rychnov nad Kněžnou</w:t>
      </w:r>
    </w:p>
    <w:p w14:paraId="60E54EA1" w14:textId="6F0BE481" w:rsidR="007E5856" w:rsidRPr="0012653D" w:rsidRDefault="007E5856" w:rsidP="00FD016E">
      <w:pPr>
        <w:jc w:val="center"/>
        <w:rPr>
          <w:rFonts w:ascii="Times New Roman" w:hAnsi="Times New Roman" w:cs="Times New Roman"/>
          <w:b/>
        </w:rPr>
      </w:pPr>
      <w:r w:rsidRPr="0012653D">
        <w:rPr>
          <w:rFonts w:ascii="Times New Roman" w:hAnsi="Times New Roman" w:cs="Times New Roman"/>
          <w:b/>
        </w:rPr>
        <w:t>Olešnice 63, IČ 75015587</w:t>
      </w:r>
    </w:p>
    <w:p w14:paraId="364A2A1E" w14:textId="00F3AE19" w:rsidR="007E5856" w:rsidRPr="0012653D" w:rsidRDefault="007E5856" w:rsidP="00FD016E">
      <w:pPr>
        <w:jc w:val="center"/>
        <w:rPr>
          <w:rFonts w:ascii="Times New Roman" w:hAnsi="Times New Roman" w:cs="Times New Roman"/>
          <w:b/>
        </w:rPr>
      </w:pPr>
      <w:r w:rsidRPr="0012653D">
        <w:rPr>
          <w:rFonts w:ascii="Times New Roman" w:hAnsi="Times New Roman" w:cs="Times New Roman"/>
          <w:b/>
        </w:rPr>
        <w:t>zastoupena ředitelkou Mgr. Lucie Zajíčkovou</w:t>
      </w:r>
    </w:p>
    <w:p w14:paraId="6D1415EA" w14:textId="77777777" w:rsidR="00FD016E" w:rsidRPr="0012653D" w:rsidRDefault="00FD016E" w:rsidP="00FD016E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233F39EF" w14:textId="77777777" w:rsidR="0012653D" w:rsidRPr="0012653D" w:rsidRDefault="0012653D" w:rsidP="0012653D">
      <w:pPr>
        <w:rPr>
          <w:rFonts w:ascii="Times New Roman" w:hAnsi="Times New Roman" w:cs="Times New Roman"/>
          <w:b/>
          <w:sz w:val="16"/>
          <w:szCs w:val="16"/>
        </w:rPr>
      </w:pPr>
    </w:p>
    <w:p w14:paraId="476E59C1" w14:textId="4B9E3C4C" w:rsidR="0012653D" w:rsidRPr="0012653D" w:rsidRDefault="009B6D3B" w:rsidP="00FD016E">
      <w:pPr>
        <w:jc w:val="center"/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</w:pPr>
      <w:r w:rsidRPr="0012653D"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>Termín zápisu d</w:t>
      </w:r>
      <w:r w:rsidR="00E67FC5" w:rsidRPr="0012653D"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 xml:space="preserve">o 1. ročníku </w:t>
      </w:r>
    </w:p>
    <w:p w14:paraId="219930F2" w14:textId="77777777" w:rsidR="0012653D" w:rsidRDefault="00E67FC5" w:rsidP="00FD016E">
      <w:pPr>
        <w:jc w:val="center"/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</w:pPr>
      <w:r w:rsidRPr="0012653D"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 xml:space="preserve">pro školní rok </w:t>
      </w:r>
    </w:p>
    <w:p w14:paraId="36999A9C" w14:textId="7218E709" w:rsidR="009B6D3B" w:rsidRPr="0012653D" w:rsidRDefault="00E67FC5" w:rsidP="00FD016E">
      <w:pPr>
        <w:jc w:val="center"/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</w:pPr>
      <w:r w:rsidRPr="0012653D"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>202</w:t>
      </w:r>
      <w:r w:rsidR="006E031F"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>6</w:t>
      </w:r>
      <w:r w:rsidRPr="0012653D"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>/202</w:t>
      </w:r>
      <w:r w:rsidR="006E031F"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>7</w:t>
      </w:r>
    </w:p>
    <w:p w14:paraId="75758082" w14:textId="2ABB161D" w:rsidR="00900B57" w:rsidRPr="0012653D" w:rsidRDefault="006E031F" w:rsidP="00FD016E">
      <w:pPr>
        <w:jc w:val="center"/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</w:pPr>
      <w:r>
        <w:rPr>
          <w:rFonts w:ascii="Times New Roman" w:hAnsi="Times New Roman" w:cs="Times New Roman"/>
          <w:b/>
          <w:i/>
          <w:iCs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4C0F8E" wp14:editId="53A5A30B">
                <wp:simplePos x="0" y="0"/>
                <wp:positionH relativeFrom="column">
                  <wp:posOffset>3620442</wp:posOffset>
                </wp:positionH>
                <wp:positionV relativeFrom="paragraph">
                  <wp:posOffset>424120</wp:posOffset>
                </wp:positionV>
                <wp:extent cx="1000125" cy="190500"/>
                <wp:effectExtent l="0" t="0" r="9525" b="0"/>
                <wp:wrapNone/>
                <wp:docPr id="60276753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190500"/>
                        </a:xfrm>
                        <a:prstGeom prst="rect">
                          <a:avLst/>
                        </a:prstGeom>
                        <a:solidFill>
                          <a:srgbClr val="1F392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A9F3A2" id="Obdélník 2" o:spid="_x0000_s1026" style="position:absolute;margin-left:285.05pt;margin-top:33.4pt;width:78.7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OrMfAIAAF8FAAAOAAAAZHJzL2Uyb0RvYy54bWysVMFu2zAMvQ/YPwi6r7azdluDOEWQIsOA&#10;oi3WDj0rshQbkEWNUuJkXz9KdpyuLXYYdpFFkXwkn0nOrvatYTuFvgFb8uIs50xZCVVjNyX/8bj6&#10;8IUzH4SthAGrSn5Qnl/N37+bdW6qJlCDqRQyArF+2rmS1yG4aZZ5WatW+DNwypJSA7YikIibrELR&#10;EXprskmef8o6wMohSOU9vV73Sj5P+ForGe609iowU3LKLaQT07mOZzafiekGhasbOaQh/iGLVjSW&#10;go5Q1yIItsXmFVTbSAQPOpxJaDPQupEq1UDVFPmLah5q4VSqhcjxbqTJ/z9Yebt7cPdINHTOTz1d&#10;YxV7jW38Un5sn8g6jGSpfWCSHos8z4vJBWeSdMVlfpEnNrOTt0MfvipoWbyUHOlnJI7E7sYHikim&#10;R5MYzINpqlVjTBJws14aZDtBP65YfbycFPFfkcsfZsZGYwvRrVfHl+xUS7qFg1HRztjvSrOmouwn&#10;KZPUZmqMI6RUNhS9qhaVGsJTacfaRo+USwKMyJrij9gDQGzh19h9loN9dFWpS0fn/G+J9c6jR4oM&#10;NozObWMB3wIwVNUQubc/ktRTE1laQ3W4R4bQz4h3ctXQf7sRPtwLpKGg8aFBD3d0aANdyWG4cVYD&#10;/nrrPdpTr5KWs46GrOT+51ag4sx8s9TFl8X5eZzKJJxffJ6QgM816+cau22XENuBVoqT6Rrtgzle&#10;NUL7RPtgEaOSSlhJsUsuAx6FZeiHnzaKVItFMqNJdCLc2AcnI3hkNfbl4/5JoBuaN1Db38JxIMX0&#10;RQ/3ttHTwmIbQDepwU+8DnzTFKfGGTZOXBPP5WR12ovz3wAAAP//AwBQSwMEFAAGAAgAAAAhAFNP&#10;b+vgAAAACQEAAA8AAABkcnMvZG93bnJldi54bWxMj8FOg0AQhu8mvsNmTLw0dmkToaUsjTEhMfFg&#10;RA56W9gRUHYW2aXFt3c86XFmvvzz/dlxsYM44eR7Rwo26wgEUuNMT62C6qW42YHwQZPRgyNU8I0e&#10;jvnlRaZT4870jKcytIJDyKdaQRfCmErpmw6t9ms3IvHt3U1WBx6nVppJnzncDnIbRbG0uif+0OkR&#10;7ztsPsvZKqjn4uGpGuOPqnBfb+XrqnlcmZ1S11fL3QFEwCX8wfCrz+qQs1PtZjJeDApuk2jDqII4&#10;5goMJNskBlEr2PNC5pn83yD/AQAA//8DAFBLAQItABQABgAIAAAAIQC2gziS/gAAAOEBAAATAAAA&#10;AAAAAAAAAAAAAAAAAABbQ29udGVudF9UeXBlc10ueG1sUEsBAi0AFAAGAAgAAAAhADj9If/WAAAA&#10;lAEAAAsAAAAAAAAAAAAAAAAALwEAAF9yZWxzLy5yZWxzUEsBAi0AFAAGAAgAAAAhAFdg6sx8AgAA&#10;XwUAAA4AAAAAAAAAAAAAAAAALgIAAGRycy9lMm9Eb2MueG1sUEsBAi0AFAAGAAgAAAAhAFNPb+vg&#10;AAAACQEAAA8AAAAAAAAAAAAAAAAA1gQAAGRycy9kb3ducmV2LnhtbFBLBQYAAAAABAAEAPMAAADj&#10;BQAAAAA=&#10;" fillcolor="#1f3921" stroked="f" strokeweight="1pt"/>
            </w:pict>
          </mc:Fallback>
        </mc:AlternateContent>
      </w:r>
      <w:r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>5</w:t>
      </w:r>
      <w:r w:rsidR="00C4623B" w:rsidRPr="0012653D"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>.</w:t>
      </w:r>
      <w:r w:rsidR="00CE1639" w:rsidRPr="0012653D"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>2</w:t>
      </w:r>
      <w:r w:rsidR="00C4623B" w:rsidRPr="0012653D"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>.</w:t>
      </w:r>
      <w:r w:rsidR="00CE1639" w:rsidRPr="0012653D"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 xml:space="preserve"> </w:t>
      </w:r>
      <w:r w:rsidR="00900B57" w:rsidRPr="0012653D"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>202</w:t>
      </w:r>
      <w:r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>6</w:t>
      </w:r>
      <w:r w:rsidR="007E5856" w:rsidRPr="0012653D"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 xml:space="preserve"> v budově základní školy</w:t>
      </w:r>
      <w:r w:rsidR="0012653D">
        <w:rPr>
          <w:rFonts w:ascii="Times New Roman" w:hAnsi="Times New Roman" w:cs="Times New Roman"/>
          <w:b/>
          <w:i/>
          <w:iCs/>
          <w:color w:val="FFFFFF" w:themeColor="background1"/>
          <w:sz w:val="48"/>
          <w:szCs w:val="48"/>
        </w:rPr>
        <w:t>.</w:t>
      </w:r>
    </w:p>
    <w:p w14:paraId="796B9648" w14:textId="0C9FB821" w:rsidR="0012653D" w:rsidRDefault="006E031F" w:rsidP="006E031F">
      <w:pPr>
        <w:tabs>
          <w:tab w:val="left" w:pos="6900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ab/>
      </w:r>
    </w:p>
    <w:p w14:paraId="2431AE5E" w14:textId="77777777" w:rsidR="0012653D" w:rsidRDefault="0012653D">
      <w:pPr>
        <w:rPr>
          <w:rFonts w:ascii="Times New Roman" w:hAnsi="Times New Roman" w:cs="Times New Roman"/>
          <w:b/>
          <w:sz w:val="52"/>
          <w:szCs w:val="52"/>
        </w:rPr>
      </w:pPr>
    </w:p>
    <w:p w14:paraId="58754B90" w14:textId="77777777" w:rsidR="0012653D" w:rsidRDefault="0012653D">
      <w:pPr>
        <w:rPr>
          <w:rFonts w:ascii="Times New Roman" w:hAnsi="Times New Roman" w:cs="Times New Roman"/>
          <w:b/>
          <w:sz w:val="52"/>
          <w:szCs w:val="52"/>
        </w:rPr>
      </w:pPr>
    </w:p>
    <w:p w14:paraId="161D0ECC" w14:textId="77777777" w:rsidR="0012653D" w:rsidRDefault="0012653D">
      <w:pPr>
        <w:rPr>
          <w:rFonts w:ascii="Times New Roman" w:hAnsi="Times New Roman" w:cs="Times New Roman"/>
          <w:b/>
          <w:sz w:val="52"/>
          <w:szCs w:val="52"/>
        </w:rPr>
      </w:pPr>
    </w:p>
    <w:p w14:paraId="6E170532" w14:textId="77777777" w:rsidR="0012653D" w:rsidRDefault="0012653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13011B" w14:textId="77777777" w:rsidR="00B424EE" w:rsidRDefault="00B424EE" w:rsidP="006E03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DC29D8" w14:textId="701552B6" w:rsidR="006E031F" w:rsidRPr="0047786A" w:rsidRDefault="006E031F" w:rsidP="006E03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786A">
        <w:rPr>
          <w:rFonts w:ascii="Times New Roman" w:hAnsi="Times New Roman" w:cs="Times New Roman"/>
          <w:b/>
          <w:bCs/>
          <w:sz w:val="28"/>
          <w:szCs w:val="28"/>
        </w:rPr>
        <w:t>Základní informace k zápisu do 1. tříd pro školní rok 2026/27.</w:t>
      </w:r>
    </w:p>
    <w:p w14:paraId="793E3535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Pro školní rok 2026/27 je zápis do 1. ročníků základních škol určen pro děti, které do 31. 8. 2026 dosáhnou šestého roku věku a pro děti s již uděleným odkladem školní docházky.</w:t>
      </w:r>
    </w:p>
    <w:p w14:paraId="628C281D" w14:textId="5D1E65B6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Stanovený maximální počet žáků přijímaných do první tříd</w:t>
      </w:r>
      <w:r w:rsidRPr="006E031F">
        <w:rPr>
          <w:rFonts w:ascii="Times New Roman" w:hAnsi="Times New Roman" w:cs="Times New Roman"/>
        </w:rPr>
        <w:t>y</w:t>
      </w:r>
      <w:r w:rsidRPr="0047786A">
        <w:rPr>
          <w:rFonts w:ascii="Times New Roman" w:hAnsi="Times New Roman" w:cs="Times New Roman"/>
        </w:rPr>
        <w:t xml:space="preserve"> Základní školy </w:t>
      </w:r>
      <w:r w:rsidRPr="006E031F">
        <w:rPr>
          <w:rFonts w:ascii="Times New Roman" w:hAnsi="Times New Roman" w:cs="Times New Roman"/>
        </w:rPr>
        <w:t>Olešnice</w:t>
      </w:r>
      <w:r w:rsidRPr="0047786A">
        <w:rPr>
          <w:rFonts w:ascii="Times New Roman" w:hAnsi="Times New Roman" w:cs="Times New Roman"/>
        </w:rPr>
        <w:t xml:space="preserve">, </w:t>
      </w:r>
      <w:r w:rsidRPr="006E031F">
        <w:rPr>
          <w:rFonts w:ascii="Times New Roman" w:hAnsi="Times New Roman" w:cs="Times New Roman"/>
        </w:rPr>
        <w:t>okres Rychnov nad Kněžnou</w:t>
      </w:r>
      <w:r w:rsidRPr="0047786A">
        <w:rPr>
          <w:rFonts w:ascii="Times New Roman" w:hAnsi="Times New Roman" w:cs="Times New Roman"/>
        </w:rPr>
        <w:t xml:space="preserve">, </w:t>
      </w:r>
      <w:r w:rsidRPr="006E031F">
        <w:rPr>
          <w:rFonts w:ascii="Times New Roman" w:hAnsi="Times New Roman" w:cs="Times New Roman"/>
        </w:rPr>
        <w:t>Olešnice 63 je</w:t>
      </w:r>
      <w:r w:rsidRPr="0047786A">
        <w:rPr>
          <w:rFonts w:ascii="Times New Roman" w:hAnsi="Times New Roman" w:cs="Times New Roman"/>
        </w:rPr>
        <w:t xml:space="preserve"> pro školní rok 2026/27 </w:t>
      </w:r>
      <w:r w:rsidRPr="006E031F">
        <w:rPr>
          <w:rFonts w:ascii="Times New Roman" w:hAnsi="Times New Roman" w:cs="Times New Roman"/>
        </w:rPr>
        <w:t xml:space="preserve">stanoven na </w:t>
      </w:r>
      <w:r w:rsidRPr="006E031F">
        <w:rPr>
          <w:rFonts w:ascii="Times New Roman" w:hAnsi="Times New Roman" w:cs="Times New Roman"/>
          <w:b/>
          <w:bCs/>
        </w:rPr>
        <w:t>12</w:t>
      </w:r>
      <w:r w:rsidRPr="0047786A">
        <w:rPr>
          <w:rFonts w:ascii="Times New Roman" w:hAnsi="Times New Roman" w:cs="Times New Roman"/>
          <w:b/>
          <w:bCs/>
        </w:rPr>
        <w:t xml:space="preserve"> žáků</w:t>
      </w:r>
      <w:r w:rsidRPr="0047786A">
        <w:rPr>
          <w:rFonts w:ascii="Times New Roman" w:hAnsi="Times New Roman" w:cs="Times New Roman"/>
        </w:rPr>
        <w:t>.</w:t>
      </w:r>
    </w:p>
    <w:p w14:paraId="35EBD619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 </w:t>
      </w:r>
    </w:p>
    <w:p w14:paraId="338156B3" w14:textId="6193C642" w:rsidR="006E031F" w:rsidRPr="008244C0" w:rsidRDefault="006E031F" w:rsidP="008244C0">
      <w:pPr>
        <w:jc w:val="center"/>
        <w:rPr>
          <w:rFonts w:ascii="Times New Roman" w:hAnsi="Times New Roman" w:cs="Times New Roman"/>
          <w:color w:val="7030A0"/>
          <w:sz w:val="40"/>
          <w:szCs w:val="40"/>
        </w:rPr>
      </w:pPr>
      <w:r w:rsidRPr="008244C0">
        <w:rPr>
          <w:rFonts w:ascii="Times New Roman" w:hAnsi="Times New Roman" w:cs="Times New Roman"/>
          <w:b/>
          <w:bCs/>
          <w:color w:val="7030A0"/>
          <w:sz w:val="40"/>
          <w:szCs w:val="40"/>
        </w:rPr>
        <w:t>Zápis do 1. třídy pro školní rok 2026/27</w:t>
      </w:r>
      <w:r w:rsidRPr="008244C0">
        <w:rPr>
          <w:rFonts w:ascii="Times New Roman" w:hAnsi="Times New Roman" w:cs="Times New Roman"/>
          <w:color w:val="7030A0"/>
          <w:sz w:val="40"/>
          <w:szCs w:val="40"/>
        </w:rPr>
        <w:t> se uskuteční dne</w:t>
      </w:r>
      <w:r w:rsidRPr="008244C0">
        <w:rPr>
          <w:rFonts w:ascii="Times New Roman" w:hAnsi="Times New Roman" w:cs="Times New Roman"/>
          <w:b/>
          <w:bCs/>
          <w:color w:val="7030A0"/>
          <w:sz w:val="40"/>
          <w:szCs w:val="40"/>
        </w:rPr>
        <w:t xml:space="preserve"> 5. února 2026</w:t>
      </w:r>
      <w:r w:rsidR="00CF09B6" w:rsidRPr="008244C0">
        <w:rPr>
          <w:rFonts w:ascii="Times New Roman" w:hAnsi="Times New Roman" w:cs="Times New Roman"/>
          <w:b/>
          <w:bCs/>
          <w:color w:val="7030A0"/>
          <w:sz w:val="40"/>
          <w:szCs w:val="40"/>
        </w:rPr>
        <w:t xml:space="preserve"> od 14:00 do 17:00 hod.</w:t>
      </w:r>
    </w:p>
    <w:p w14:paraId="03E7CDCC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 </w:t>
      </w:r>
    </w:p>
    <w:p w14:paraId="6ECECA7F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  <w:b/>
          <w:bCs/>
        </w:rPr>
        <w:t>Dokumenty potřebné k přijetí do 1. třídy bez odkladu povinné školní docházky:</w:t>
      </w:r>
    </w:p>
    <w:p w14:paraId="4B3E4465" w14:textId="580A04B0" w:rsidR="008244C0" w:rsidRPr="008244C0" w:rsidRDefault="006E031F" w:rsidP="008244C0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vytištěná a podepsaná žádost o přijetí k základnímu vzdělávání, kterou zákonný zástupce</w:t>
      </w:r>
      <w:r w:rsidR="008244C0">
        <w:rPr>
          <w:rFonts w:ascii="Times New Roman" w:hAnsi="Times New Roman" w:cs="Times New Roman"/>
        </w:rPr>
        <w:t xml:space="preserve"> stáhne na webových stránkách školy </w:t>
      </w:r>
      <w:r w:rsidR="008244C0" w:rsidRPr="008244C0">
        <w:rPr>
          <w:rFonts w:ascii="Times New Roman" w:hAnsi="Times New Roman" w:cs="Times New Roman"/>
          <w:color w:val="0070C0"/>
          <w:u w:val="single"/>
        </w:rPr>
        <w:t>www.zsole</w:t>
      </w:r>
      <w:r w:rsidR="008244C0">
        <w:rPr>
          <w:rFonts w:ascii="Times New Roman" w:hAnsi="Times New Roman" w:cs="Times New Roman"/>
          <w:color w:val="0070C0"/>
          <w:u w:val="single"/>
        </w:rPr>
        <w:t>s</w:t>
      </w:r>
      <w:r w:rsidR="008244C0" w:rsidRPr="008244C0">
        <w:rPr>
          <w:rFonts w:ascii="Times New Roman" w:hAnsi="Times New Roman" w:cs="Times New Roman"/>
          <w:color w:val="0070C0"/>
          <w:u w:val="single"/>
        </w:rPr>
        <w:t>nicerk.cz</w:t>
      </w:r>
    </w:p>
    <w:p w14:paraId="1682B357" w14:textId="77777777" w:rsidR="006E031F" w:rsidRPr="0047786A" w:rsidRDefault="006E031F" w:rsidP="006E031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občanský průkaz zákonného zástupce a rodný list dítěte (u dětí cizinců jiný doklad totožnosti);</w:t>
      </w:r>
    </w:p>
    <w:p w14:paraId="2F26D4A4" w14:textId="77777777" w:rsidR="006E031F" w:rsidRPr="0047786A" w:rsidRDefault="006E031F" w:rsidP="006E031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v případě cizinců kopie dokladu o dlouhodobém nebo trvalém pobytu v</w:t>
      </w:r>
      <w:r w:rsidRPr="006E031F">
        <w:rPr>
          <w:rFonts w:ascii="Times New Roman" w:hAnsi="Times New Roman" w:cs="Times New Roman"/>
        </w:rPr>
        <w:t> </w:t>
      </w:r>
      <w:r w:rsidRPr="0047786A">
        <w:rPr>
          <w:rFonts w:ascii="Times New Roman" w:hAnsi="Times New Roman" w:cs="Times New Roman"/>
        </w:rPr>
        <w:t>ČR</w:t>
      </w:r>
      <w:r w:rsidRPr="006E031F">
        <w:rPr>
          <w:rFonts w:ascii="Times New Roman" w:hAnsi="Times New Roman" w:cs="Times New Roman"/>
        </w:rPr>
        <w:t>.</w:t>
      </w:r>
    </w:p>
    <w:p w14:paraId="7FB86EB7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lastRenderedPageBreak/>
        <w:t> </w:t>
      </w:r>
    </w:p>
    <w:p w14:paraId="617C6C32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  <w:b/>
          <w:bCs/>
        </w:rPr>
        <w:t>Dokumenty potřebné k přijetí do 1. třídy s odkladem povinné školní docházky:</w:t>
      </w:r>
    </w:p>
    <w:p w14:paraId="3988B1C1" w14:textId="77777777" w:rsidR="008244C0" w:rsidRPr="008244C0" w:rsidRDefault="006E031F" w:rsidP="008244C0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244C0">
        <w:rPr>
          <w:rFonts w:ascii="Times New Roman" w:hAnsi="Times New Roman" w:cs="Times New Roman"/>
        </w:rPr>
        <w:t xml:space="preserve">vytištěná a podepsaná žádost o odklad povinné školní docházky, kterou </w:t>
      </w:r>
      <w:r w:rsidR="008244C0" w:rsidRPr="0047786A">
        <w:rPr>
          <w:rFonts w:ascii="Times New Roman" w:hAnsi="Times New Roman" w:cs="Times New Roman"/>
        </w:rPr>
        <w:t>zákonný zástupce</w:t>
      </w:r>
      <w:r w:rsidR="008244C0">
        <w:rPr>
          <w:rFonts w:ascii="Times New Roman" w:hAnsi="Times New Roman" w:cs="Times New Roman"/>
        </w:rPr>
        <w:t xml:space="preserve"> stáhne na webových stránkách školy </w:t>
      </w:r>
      <w:r w:rsidR="008244C0" w:rsidRPr="008244C0">
        <w:rPr>
          <w:rFonts w:ascii="Times New Roman" w:hAnsi="Times New Roman" w:cs="Times New Roman"/>
          <w:color w:val="0070C0"/>
          <w:u w:val="single"/>
        </w:rPr>
        <w:t>www.zsole</w:t>
      </w:r>
      <w:r w:rsidR="008244C0">
        <w:rPr>
          <w:rFonts w:ascii="Times New Roman" w:hAnsi="Times New Roman" w:cs="Times New Roman"/>
          <w:color w:val="0070C0"/>
          <w:u w:val="single"/>
        </w:rPr>
        <w:t>s</w:t>
      </w:r>
      <w:r w:rsidR="008244C0" w:rsidRPr="008244C0">
        <w:rPr>
          <w:rFonts w:ascii="Times New Roman" w:hAnsi="Times New Roman" w:cs="Times New Roman"/>
          <w:color w:val="0070C0"/>
          <w:u w:val="single"/>
        </w:rPr>
        <w:t>nicerk.cz</w:t>
      </w:r>
    </w:p>
    <w:p w14:paraId="75DE8321" w14:textId="4C1803AB" w:rsidR="006E031F" w:rsidRPr="008244C0" w:rsidRDefault="006E031F" w:rsidP="006E031F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8244C0">
        <w:rPr>
          <w:rFonts w:ascii="Times New Roman" w:hAnsi="Times New Roman" w:cs="Times New Roman"/>
        </w:rPr>
        <w:t>občanský průkaz zákonného zástupce a rodný list dítěte (u dětí cizinců jiný doklad totožnosti);</w:t>
      </w:r>
    </w:p>
    <w:p w14:paraId="74597EB3" w14:textId="77777777" w:rsidR="006E031F" w:rsidRPr="0047786A" w:rsidRDefault="006E031F" w:rsidP="006E031F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doporučení poradenského zařízení (PPP nebo SPC) k odkladu školní docházky;</w:t>
      </w:r>
    </w:p>
    <w:p w14:paraId="285E80A8" w14:textId="77777777" w:rsidR="006E031F" w:rsidRPr="0047786A" w:rsidRDefault="006E031F" w:rsidP="006E031F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doporučení specializovaného lékaře nebo klinického psychologa k odkladu školní docházky.</w:t>
      </w:r>
    </w:p>
    <w:p w14:paraId="4C7A6899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 </w:t>
      </w:r>
    </w:p>
    <w:p w14:paraId="0F0B9EEF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  <w:b/>
          <w:bCs/>
        </w:rPr>
        <w:t>Průběh zápisu do 1. třídy:</w:t>
      </w:r>
    </w:p>
    <w:p w14:paraId="4BDCF923" w14:textId="77777777" w:rsidR="006E031F" w:rsidRPr="0047786A" w:rsidRDefault="006E031F" w:rsidP="006E031F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zákonný zástupce předá vytištěnou a podepsanou žádost o přijetí k základnímu vzdělávání a doloží všechny výše uvedené dokumenty;</w:t>
      </w:r>
    </w:p>
    <w:p w14:paraId="774E8409" w14:textId="77777777" w:rsidR="006E031F" w:rsidRPr="0047786A" w:rsidRDefault="006E031F" w:rsidP="006E031F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pro děti, které se dostaví k zápisu, budou připraveny různorodé aktivity, jejichž prostřednictvím budou sledovány základní ukazatele jejich školní připravenosti, a zákonný zástupce bude mít možnost pohovořit s přítomným pedagogem, případně konzultovat možnosti podpory budoucí školní úspěšnosti dítěte;</w:t>
      </w:r>
    </w:p>
    <w:p w14:paraId="1A2C42AF" w14:textId="77777777" w:rsidR="006E031F" w:rsidRPr="0047786A" w:rsidRDefault="006E031F" w:rsidP="006E031F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zákonní zástupci budou informováni (prostřednictvím přiděleného registračního čísla) o přijetí nebo o přijetí s odkladem povinné školní docházky do 30 dnů, a to sdělením na webových stránkách a vyvěšením na hlavním vchodu do budovy školy.</w:t>
      </w:r>
    </w:p>
    <w:p w14:paraId="2F06FF54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 </w:t>
      </w:r>
    </w:p>
    <w:p w14:paraId="3A7E057E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  <w:b/>
          <w:bCs/>
        </w:rPr>
        <w:t>Pokud se zákonný zástupce nemůže osobně dostavit</w:t>
      </w:r>
      <w:r w:rsidRPr="0047786A">
        <w:rPr>
          <w:rFonts w:ascii="Times New Roman" w:hAnsi="Times New Roman" w:cs="Times New Roman"/>
        </w:rPr>
        <w:t> ve stanovených termínech k zápisu, je možné využít následující možnosti doručení žádosti o přijetí k základnímu vzdělávání:</w:t>
      </w:r>
    </w:p>
    <w:p w14:paraId="0FA593A9" w14:textId="77777777" w:rsidR="006E031F" w:rsidRPr="0047786A" w:rsidRDefault="006E031F" w:rsidP="006E031F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prostřednictvím provozovatele poštovních služeb (poštou);</w:t>
      </w:r>
    </w:p>
    <w:p w14:paraId="5E1E688D" w14:textId="77777777" w:rsidR="006E031F" w:rsidRPr="0047786A" w:rsidRDefault="006E031F" w:rsidP="006E031F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emailem na elektronickou adresu </w:t>
      </w:r>
      <w:hyperlink r:id="rId6" w:history="1">
        <w:r w:rsidRPr="006E031F">
          <w:rPr>
            <w:rStyle w:val="Hypertextovodkaz"/>
            <w:rFonts w:ascii="Times New Roman" w:hAnsi="Times New Roman" w:cs="Times New Roman"/>
          </w:rPr>
          <w:t>zsolesnicerk</w:t>
        </w:r>
        <w:r w:rsidRPr="0047786A">
          <w:rPr>
            <w:rStyle w:val="Hypertextovodkaz"/>
            <w:rFonts w:ascii="Times New Roman" w:hAnsi="Times New Roman" w:cs="Times New Roman"/>
          </w:rPr>
          <w:t>@</w:t>
        </w:r>
        <w:r w:rsidRPr="006E031F">
          <w:rPr>
            <w:rStyle w:val="Hypertextovodkaz"/>
            <w:rFonts w:ascii="Times New Roman" w:hAnsi="Times New Roman" w:cs="Times New Roman"/>
          </w:rPr>
          <w:t>seznam</w:t>
        </w:r>
        <w:r w:rsidRPr="0047786A">
          <w:rPr>
            <w:rStyle w:val="Hypertextovodkaz"/>
            <w:rFonts w:ascii="Times New Roman" w:hAnsi="Times New Roman" w:cs="Times New Roman"/>
          </w:rPr>
          <w:t>.cz</w:t>
        </w:r>
      </w:hyperlink>
      <w:r w:rsidRPr="0047786A">
        <w:rPr>
          <w:rFonts w:ascii="Times New Roman" w:hAnsi="Times New Roman" w:cs="Times New Roman"/>
        </w:rPr>
        <w:t> s uznávaným elektronickým podpisem</w:t>
      </w:r>
    </w:p>
    <w:p w14:paraId="4F9DBEDD" w14:textId="77777777" w:rsidR="006E031F" w:rsidRPr="0047786A" w:rsidRDefault="006E031F" w:rsidP="006E031F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 xml:space="preserve">datovou </w:t>
      </w:r>
      <w:proofErr w:type="gramStart"/>
      <w:r w:rsidRPr="0047786A">
        <w:rPr>
          <w:rFonts w:ascii="Times New Roman" w:hAnsi="Times New Roman" w:cs="Times New Roman"/>
        </w:rPr>
        <w:t>schránkou - </w:t>
      </w:r>
      <w:r w:rsidRPr="006E031F">
        <w:rPr>
          <w:rFonts w:ascii="Times New Roman" w:hAnsi="Times New Roman" w:cs="Times New Roman"/>
          <w:b/>
          <w:bCs/>
        </w:rPr>
        <w:t>f3rmqfm</w:t>
      </w:r>
      <w:proofErr w:type="gramEnd"/>
      <w:r w:rsidRPr="0047786A">
        <w:rPr>
          <w:rFonts w:ascii="Times New Roman" w:hAnsi="Times New Roman" w:cs="Times New Roman"/>
        </w:rPr>
        <w:t>;</w:t>
      </w:r>
    </w:p>
    <w:p w14:paraId="71B015B9" w14:textId="7D06518C" w:rsidR="006E031F" w:rsidRPr="0047786A" w:rsidRDefault="006E031F" w:rsidP="008244C0">
      <w:pPr>
        <w:numPr>
          <w:ilvl w:val="0"/>
          <w:numId w:val="11"/>
        </w:numPr>
        <w:ind w:right="-709"/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 xml:space="preserve">osobně po předem dohodnutém termínu předání (tel.: </w:t>
      </w:r>
      <w:r w:rsidRPr="006E031F">
        <w:rPr>
          <w:rFonts w:ascii="Times New Roman" w:hAnsi="Times New Roman" w:cs="Times New Roman"/>
        </w:rPr>
        <w:t>494 384 030</w:t>
      </w:r>
      <w:r w:rsidRPr="0047786A">
        <w:rPr>
          <w:rFonts w:ascii="Times New Roman" w:hAnsi="Times New Roman" w:cs="Times New Roman"/>
        </w:rPr>
        <w:t>,</w:t>
      </w:r>
      <w:r w:rsidR="008244C0">
        <w:rPr>
          <w:rFonts w:ascii="Times New Roman" w:hAnsi="Times New Roman" w:cs="Times New Roman"/>
        </w:rPr>
        <w:t xml:space="preserve"> </w:t>
      </w:r>
      <w:r w:rsidRPr="0047786A">
        <w:rPr>
          <w:rFonts w:ascii="Times New Roman" w:hAnsi="Times New Roman" w:cs="Times New Roman"/>
        </w:rPr>
        <w:t>email.: </w:t>
      </w:r>
      <w:hyperlink r:id="rId7" w:history="1">
        <w:r w:rsidRPr="006E031F">
          <w:rPr>
            <w:rStyle w:val="Hypertextovodkaz"/>
            <w:rFonts w:ascii="Times New Roman" w:hAnsi="Times New Roman" w:cs="Times New Roman"/>
          </w:rPr>
          <w:t>zsolesnicerk</w:t>
        </w:r>
        <w:r w:rsidRPr="0047786A">
          <w:rPr>
            <w:rStyle w:val="Hypertextovodkaz"/>
            <w:rFonts w:ascii="Times New Roman" w:hAnsi="Times New Roman" w:cs="Times New Roman"/>
          </w:rPr>
          <w:t>@</w:t>
        </w:r>
        <w:r w:rsidRPr="006E031F">
          <w:rPr>
            <w:rStyle w:val="Hypertextovodkaz"/>
            <w:rFonts w:ascii="Times New Roman" w:hAnsi="Times New Roman" w:cs="Times New Roman"/>
          </w:rPr>
          <w:t>seznam</w:t>
        </w:r>
        <w:r w:rsidRPr="0047786A">
          <w:rPr>
            <w:rStyle w:val="Hypertextovodkaz"/>
            <w:rFonts w:ascii="Times New Roman" w:hAnsi="Times New Roman" w:cs="Times New Roman"/>
          </w:rPr>
          <w:t>.cz</w:t>
        </w:r>
      </w:hyperlink>
      <w:r w:rsidRPr="0047786A">
        <w:rPr>
          <w:rFonts w:ascii="Times New Roman" w:hAnsi="Times New Roman" w:cs="Times New Roman"/>
        </w:rPr>
        <w:t>).</w:t>
      </w:r>
    </w:p>
    <w:p w14:paraId="0B3E5A90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 </w:t>
      </w:r>
    </w:p>
    <w:p w14:paraId="7224FFA1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  <w:b/>
          <w:bCs/>
        </w:rPr>
        <w:t>Rozhodnutí o přijetí</w:t>
      </w:r>
      <w:r w:rsidRPr="0047786A">
        <w:rPr>
          <w:rFonts w:ascii="Times New Roman" w:hAnsi="Times New Roman" w:cs="Times New Roman"/>
        </w:rPr>
        <w:t> se nezasílá, stejnopis bude předán na prvních třídních schůzkách.</w:t>
      </w:r>
    </w:p>
    <w:p w14:paraId="106FC1F8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  <w:b/>
          <w:bCs/>
        </w:rPr>
        <w:t>Rozhodnutí o nepřijetí</w:t>
      </w:r>
      <w:r w:rsidRPr="0047786A">
        <w:rPr>
          <w:rFonts w:ascii="Times New Roman" w:hAnsi="Times New Roman" w:cs="Times New Roman"/>
        </w:rPr>
        <w:t> bude zákonným zástupcům doručeno doporučeně poštou.</w:t>
      </w:r>
    </w:p>
    <w:p w14:paraId="2A7111F3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  <w:b/>
          <w:bCs/>
        </w:rPr>
        <w:t>Rozhodnutí o přijetí s odkladem</w:t>
      </w:r>
      <w:r w:rsidRPr="0047786A">
        <w:rPr>
          <w:rFonts w:ascii="Times New Roman" w:hAnsi="Times New Roman" w:cs="Times New Roman"/>
        </w:rPr>
        <w:t> povinné školní docházky se nezasílá a bude ode dne zveřejnění výsledků zápisu připravené k vyzvednutí v kanceláři školy.</w:t>
      </w:r>
    </w:p>
    <w:p w14:paraId="4ECA5C5C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 </w:t>
      </w:r>
    </w:p>
    <w:p w14:paraId="44462165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O přijetí či nepřijetí dítěte k základnímu vzdělávání rozhoduje ředitel školy podle níže zveřejněných kritérií. Přednostně jsou přijímáni uchazeči splňující 1. kritérium, poté 2. kritérium.</w:t>
      </w:r>
    </w:p>
    <w:p w14:paraId="517BEFB7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  <w:b/>
          <w:bCs/>
        </w:rPr>
        <w:t>Do prvních tříd se přednostně přijímají děti podle následujících kritérií:</w:t>
      </w:r>
    </w:p>
    <w:p w14:paraId="1AA81906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 xml:space="preserve">1. děti s místem trvalého pobytu v </w:t>
      </w:r>
      <w:r w:rsidRPr="006E031F">
        <w:rPr>
          <w:rFonts w:ascii="Times New Roman" w:hAnsi="Times New Roman" w:cs="Times New Roman"/>
        </w:rPr>
        <w:t>Olešnici</w:t>
      </w:r>
      <w:r w:rsidRPr="0047786A">
        <w:rPr>
          <w:rFonts w:ascii="Times New Roman" w:hAnsi="Times New Roman" w:cs="Times New Roman"/>
        </w:rPr>
        <w:t>,</w:t>
      </w:r>
    </w:p>
    <w:p w14:paraId="3DD4B0FB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6E031F">
        <w:rPr>
          <w:rFonts w:ascii="Times New Roman" w:hAnsi="Times New Roman" w:cs="Times New Roman"/>
        </w:rPr>
        <w:t>2</w:t>
      </w:r>
      <w:r w:rsidRPr="0047786A">
        <w:rPr>
          <w:rFonts w:ascii="Times New Roman" w:hAnsi="Times New Roman" w:cs="Times New Roman"/>
        </w:rPr>
        <w:t xml:space="preserve">. děti s místem trvalého pobytu mimo </w:t>
      </w:r>
      <w:r w:rsidRPr="006E031F">
        <w:rPr>
          <w:rFonts w:ascii="Times New Roman" w:hAnsi="Times New Roman" w:cs="Times New Roman"/>
        </w:rPr>
        <w:t>Olešnici</w:t>
      </w:r>
      <w:r w:rsidRPr="0047786A">
        <w:rPr>
          <w:rFonts w:ascii="Times New Roman" w:hAnsi="Times New Roman" w:cs="Times New Roman"/>
        </w:rPr>
        <w:t xml:space="preserve"> (včetně dětí s platnou nájemní smlouvou ve spádové oblasti).</w:t>
      </w:r>
    </w:p>
    <w:p w14:paraId="239650B2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 </w:t>
      </w:r>
    </w:p>
    <w:p w14:paraId="58A28964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lastRenderedPageBreak/>
        <w:t>Na základě zákona č. 500/2004 Sb. Správní řád, § 36 odst. 3 mají účastníci správního řízení obecně právo vyjádřit se před vydáním rozhodnutí ve věci k podkladům rozhodnutí. K podkladům pro rozhodnutí se zákonní zástupci mohou vyjádřit 26. 2. 2026 v čase od 14:00 do 16:00 nebo 27. 2. 2026 v čase od 10:00 do 12:00.</w:t>
      </w:r>
    </w:p>
    <w:p w14:paraId="6E7D9B2A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Na základě ustanovení zákona č. 500/2004 Sb. Správní řád, § 38 odst. 1 mají účastníci správního řízení právo nahlížet do spisu. Nahlížení do spisu je možné po předchozí telefonické dohodě s ředitelem školy.</w:t>
      </w:r>
    </w:p>
    <w:p w14:paraId="63B6924B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 </w:t>
      </w:r>
    </w:p>
    <w:p w14:paraId="6E1720C8" w14:textId="77777777" w:rsidR="006E031F" w:rsidRPr="0047786A" w:rsidRDefault="006E031F" w:rsidP="006E031F">
      <w:pPr>
        <w:rPr>
          <w:rFonts w:ascii="Times New Roman" w:hAnsi="Times New Roman" w:cs="Times New Roman"/>
        </w:rPr>
      </w:pPr>
      <w:r w:rsidRPr="0047786A">
        <w:rPr>
          <w:rFonts w:ascii="Times New Roman" w:hAnsi="Times New Roman" w:cs="Times New Roman"/>
        </w:rPr>
        <w:t>V případě jakýchkoli dotazů či nejasností nás neváhejte kontaktovat na elektronické adrese </w:t>
      </w:r>
      <w:hyperlink r:id="rId8" w:history="1">
        <w:r w:rsidRPr="006E031F">
          <w:rPr>
            <w:rStyle w:val="Hypertextovodkaz"/>
            <w:rFonts w:ascii="Times New Roman" w:hAnsi="Times New Roman" w:cs="Times New Roman"/>
          </w:rPr>
          <w:t>zsolesnicerk@seznam.cz</w:t>
        </w:r>
      </w:hyperlink>
      <w:r w:rsidRPr="006E031F">
        <w:rPr>
          <w:rFonts w:ascii="Times New Roman" w:hAnsi="Times New Roman" w:cs="Times New Roman"/>
        </w:rPr>
        <w:t xml:space="preserve"> </w:t>
      </w:r>
      <w:r w:rsidRPr="0047786A">
        <w:rPr>
          <w:rFonts w:ascii="Times New Roman" w:hAnsi="Times New Roman" w:cs="Times New Roman"/>
        </w:rPr>
        <w:t xml:space="preserve">nebo telefonním čísle </w:t>
      </w:r>
      <w:r w:rsidRPr="006E031F">
        <w:rPr>
          <w:rFonts w:ascii="Times New Roman" w:hAnsi="Times New Roman" w:cs="Times New Roman"/>
        </w:rPr>
        <w:t>494 384 030</w:t>
      </w:r>
      <w:r w:rsidRPr="0047786A">
        <w:rPr>
          <w:rFonts w:ascii="Times New Roman" w:hAnsi="Times New Roman" w:cs="Times New Roman"/>
        </w:rPr>
        <w:t>.</w:t>
      </w:r>
    </w:p>
    <w:p w14:paraId="08519B2F" w14:textId="77777777" w:rsidR="006E031F" w:rsidRPr="006E031F" w:rsidRDefault="006E031F" w:rsidP="006E031F">
      <w:pPr>
        <w:rPr>
          <w:rFonts w:ascii="Times New Roman" w:hAnsi="Times New Roman" w:cs="Times New Roman"/>
        </w:rPr>
      </w:pPr>
    </w:p>
    <w:p w14:paraId="5C2049D2" w14:textId="77777777" w:rsidR="0012653D" w:rsidRPr="006E031F" w:rsidRDefault="0012653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2653D" w:rsidRPr="006E031F" w:rsidSect="00B424EE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477F4"/>
    <w:multiLevelType w:val="hybridMultilevel"/>
    <w:tmpl w:val="BA5CD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55842"/>
    <w:multiLevelType w:val="multilevel"/>
    <w:tmpl w:val="2392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B14BC9"/>
    <w:multiLevelType w:val="hybridMultilevel"/>
    <w:tmpl w:val="9780B0F2"/>
    <w:lvl w:ilvl="0" w:tplc="175A3A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A1EBB"/>
    <w:multiLevelType w:val="hybridMultilevel"/>
    <w:tmpl w:val="3A90FB1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BC2FB0"/>
    <w:multiLevelType w:val="hybridMultilevel"/>
    <w:tmpl w:val="45FC67A8"/>
    <w:lvl w:ilvl="0" w:tplc="20164B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6672F"/>
    <w:multiLevelType w:val="hybridMultilevel"/>
    <w:tmpl w:val="FCC602AC"/>
    <w:lvl w:ilvl="0" w:tplc="C1AECC1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A93459"/>
    <w:multiLevelType w:val="hybridMultilevel"/>
    <w:tmpl w:val="25C44D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F6271"/>
    <w:multiLevelType w:val="multilevel"/>
    <w:tmpl w:val="CF4E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A30963"/>
    <w:multiLevelType w:val="multilevel"/>
    <w:tmpl w:val="750E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54E47"/>
    <w:multiLevelType w:val="multilevel"/>
    <w:tmpl w:val="5B38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EA7F54"/>
    <w:multiLevelType w:val="hybridMultilevel"/>
    <w:tmpl w:val="24B6C59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005498">
    <w:abstractNumId w:val="2"/>
  </w:num>
  <w:num w:numId="2" w16cid:durableId="497581219">
    <w:abstractNumId w:val="0"/>
  </w:num>
  <w:num w:numId="3" w16cid:durableId="973952446">
    <w:abstractNumId w:val="5"/>
  </w:num>
  <w:num w:numId="4" w16cid:durableId="311178143">
    <w:abstractNumId w:val="6"/>
  </w:num>
  <w:num w:numId="5" w16cid:durableId="1990093163">
    <w:abstractNumId w:val="4"/>
  </w:num>
  <w:num w:numId="6" w16cid:durableId="1015231642">
    <w:abstractNumId w:val="3"/>
  </w:num>
  <w:num w:numId="7" w16cid:durableId="366879758">
    <w:abstractNumId w:val="10"/>
  </w:num>
  <w:num w:numId="8" w16cid:durableId="162280867">
    <w:abstractNumId w:val="7"/>
  </w:num>
  <w:num w:numId="9" w16cid:durableId="827788060">
    <w:abstractNumId w:val="8"/>
  </w:num>
  <w:num w:numId="10" w16cid:durableId="1127241637">
    <w:abstractNumId w:val="9"/>
  </w:num>
  <w:num w:numId="11" w16cid:durableId="347411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D3B"/>
    <w:rsid w:val="000A75E9"/>
    <w:rsid w:val="0012653D"/>
    <w:rsid w:val="003443EC"/>
    <w:rsid w:val="003467AD"/>
    <w:rsid w:val="003A1D3B"/>
    <w:rsid w:val="003E7B00"/>
    <w:rsid w:val="004653E9"/>
    <w:rsid w:val="004A1F19"/>
    <w:rsid w:val="004C3170"/>
    <w:rsid w:val="0052202C"/>
    <w:rsid w:val="00547AE0"/>
    <w:rsid w:val="006203E7"/>
    <w:rsid w:val="00645E4F"/>
    <w:rsid w:val="006E031F"/>
    <w:rsid w:val="007211E7"/>
    <w:rsid w:val="007E5856"/>
    <w:rsid w:val="008244C0"/>
    <w:rsid w:val="00833DA2"/>
    <w:rsid w:val="00897BCE"/>
    <w:rsid w:val="008C525F"/>
    <w:rsid w:val="00900B57"/>
    <w:rsid w:val="009B6D3B"/>
    <w:rsid w:val="00A500F4"/>
    <w:rsid w:val="00B424EE"/>
    <w:rsid w:val="00B762E4"/>
    <w:rsid w:val="00BB414E"/>
    <w:rsid w:val="00C4623B"/>
    <w:rsid w:val="00CA1DAC"/>
    <w:rsid w:val="00CE1639"/>
    <w:rsid w:val="00CF09B6"/>
    <w:rsid w:val="00DA5233"/>
    <w:rsid w:val="00DE2FF1"/>
    <w:rsid w:val="00DF60DE"/>
    <w:rsid w:val="00E67FC5"/>
    <w:rsid w:val="00FB4C81"/>
    <w:rsid w:val="00FC43DA"/>
    <w:rsid w:val="00FD016E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9B54"/>
  <w15:docId w15:val="{21A5EC15-573C-44CB-BA79-DFC7B091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44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5E4F"/>
    <w:pPr>
      <w:ind w:left="720"/>
      <w:contextualSpacing/>
    </w:pPr>
  </w:style>
  <w:style w:type="paragraph" w:customStyle="1" w:styleId="Default">
    <w:name w:val="Default"/>
    <w:rsid w:val="00E67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E031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24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olesnicerk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solesnicerk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olesnicerk@seznam.cz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Zajo</dc:creator>
  <cp:keywords/>
  <dc:description/>
  <cp:lastModifiedBy>lucyz</cp:lastModifiedBy>
  <cp:revision>8</cp:revision>
  <dcterms:created xsi:type="dcterms:W3CDTF">2025-12-08T11:29:00Z</dcterms:created>
  <dcterms:modified xsi:type="dcterms:W3CDTF">2026-01-02T11:19:00Z</dcterms:modified>
</cp:coreProperties>
</file>