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C6F0" w14:textId="4DD8A2E0" w:rsidR="00A9798C" w:rsidRDefault="007D5015" w:rsidP="007D5015">
      <w:pPr>
        <w:spacing w:after="60"/>
        <w:jc w:val="center"/>
        <w:rPr>
          <w:b/>
          <w:sz w:val="28"/>
          <w:szCs w:val="28"/>
        </w:rPr>
      </w:pPr>
      <w:r w:rsidRPr="007D5015">
        <w:rPr>
          <w:b/>
          <w:sz w:val="28"/>
          <w:szCs w:val="28"/>
        </w:rPr>
        <w:t>T</w:t>
      </w:r>
      <w:r w:rsidR="00E70F4E">
        <w:rPr>
          <w:b/>
          <w:sz w:val="28"/>
          <w:szCs w:val="28"/>
        </w:rPr>
        <w:t>e</w:t>
      </w:r>
      <w:r w:rsidRPr="007D5015">
        <w:rPr>
          <w:b/>
          <w:sz w:val="28"/>
          <w:szCs w:val="28"/>
        </w:rPr>
        <w:t xml:space="preserve">matické okruhy slovní zásoby </w:t>
      </w:r>
      <w:r w:rsidR="00F32816">
        <w:rPr>
          <w:b/>
          <w:sz w:val="28"/>
          <w:szCs w:val="28"/>
        </w:rPr>
        <w:t>4</w:t>
      </w:r>
      <w:r w:rsidRPr="007D5015">
        <w:rPr>
          <w:b/>
          <w:sz w:val="28"/>
          <w:szCs w:val="28"/>
        </w:rPr>
        <w:t>. ročník</w:t>
      </w:r>
    </w:p>
    <w:p w14:paraId="4E8C75F1" w14:textId="77777777" w:rsidR="001950C0" w:rsidRDefault="001950C0" w:rsidP="007D5015">
      <w:pPr>
        <w:spacing w:after="60"/>
        <w:jc w:val="center"/>
        <w:rPr>
          <w:b/>
          <w:sz w:val="28"/>
          <w:szCs w:val="28"/>
        </w:rPr>
      </w:pP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2"/>
        <w:gridCol w:w="7990"/>
      </w:tblGrid>
      <w:tr w:rsidR="00556D64" w:rsidRPr="00556D64" w14:paraId="3B3876E0" w14:textId="77777777" w:rsidTr="00556D64">
        <w:trPr>
          <w:trHeight w:val="37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AC48" w14:textId="77777777" w:rsidR="00556D64" w:rsidRPr="00556D64" w:rsidRDefault="00556D64" w:rsidP="00556D64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56D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Měsíc</w:t>
            </w:r>
          </w:p>
        </w:tc>
        <w:tc>
          <w:tcPr>
            <w:tcW w:w="9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2BD5" w14:textId="77777777" w:rsidR="00556D64" w:rsidRPr="00556D64" w:rsidRDefault="00556D64" w:rsidP="00556D64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Obsah učiva</w:t>
            </w:r>
          </w:p>
        </w:tc>
      </w:tr>
      <w:tr w:rsidR="00556D64" w:rsidRPr="00556D64" w14:paraId="7BF4F32E" w14:textId="77777777" w:rsidTr="00556D64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549D1" w14:textId="77777777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září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939F" w14:textId="77777777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Opakování pozdravy, barvy, abeceda,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How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are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you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?, čísla 1-10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pozdraví, představí se, zeptá se na jméno, národnost, věk, říká jak se daří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hláskuje jména</w:t>
            </w:r>
          </w:p>
        </w:tc>
      </w:tr>
      <w:tr w:rsidR="00556D64" w:rsidRPr="00556D64" w14:paraId="474AA09F" w14:textId="77777777" w:rsidTr="00556D64">
        <w:trPr>
          <w:trHeight w:val="183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231A9" w14:textId="77777777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říjen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81FD9" w14:textId="5AFFAA67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My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classroom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-slovní zásoba, množné číslo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pod.j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., čísla 11-20, neurčitý člen, angl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jména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tvoří množné číslo podstatných jmen, popíše předmět, velikost, barvu, polohu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požívá čísla od 0 do 20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pozdraví, osloví učitele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určuje předměty ve třídě, reaguje na pokyny učitele</w:t>
            </w:r>
          </w:p>
        </w:tc>
      </w:tr>
      <w:tr w:rsidR="00556D64" w:rsidRPr="00556D64" w14:paraId="2B88611F" w14:textId="77777777" w:rsidTr="00556D64">
        <w:trPr>
          <w:trHeight w:val="1681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0D6F8" w14:textId="77777777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listopad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3AE73" w14:textId="402B5F9C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My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family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-slovní zásoba, časování slovesa TO BE a otázka, zápor,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>krátká odpověď, přivlastňovací zájmena HIS,HER, čísla 21-100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používá čísla od 0 do 100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představí rodinu, popřeje k narozeninám, posoudí pravdivost tvrzení, popíše sebe a jinou osobu</w:t>
            </w:r>
          </w:p>
        </w:tc>
      </w:tr>
      <w:tr w:rsidR="00556D64" w:rsidRPr="00556D64" w14:paraId="18B20FE2" w14:textId="77777777" w:rsidTr="00556D64">
        <w:trPr>
          <w:trHeight w:val="156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2B8F5" w14:textId="474068E1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prosinec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488D" w14:textId="42EAAE3E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My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home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slovní zásoba, zájmena osobní a přivlastňovací. At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Chrismas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(vánoční a novoroční přání,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>slovní zásoba, ang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lická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>ván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oční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>píseň)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-  používá vazbu </w:t>
            </w:r>
            <w:proofErr w:type="spellStart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There</w:t>
            </w:r>
            <w:proofErr w:type="spellEnd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is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There</w:t>
            </w:r>
            <w:proofErr w:type="spellEnd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are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, časuje sloveso </w:t>
            </w:r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To </w:t>
            </w:r>
            <w:proofErr w:type="spellStart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be</w:t>
            </w:r>
            <w:proofErr w:type="spellEnd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  <w:t>-  používá osobní a přivlastňovací zájmena</w:t>
            </w:r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  <w:t xml:space="preserve">-  vyjádří vánoční a novoroční přání, </w:t>
            </w:r>
          </w:p>
        </w:tc>
      </w:tr>
      <w:tr w:rsidR="00556D64" w:rsidRPr="00556D64" w14:paraId="56EC3701" w14:textId="77777777" w:rsidTr="00556D64">
        <w:trPr>
          <w:trHeight w:val="182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80F99" w14:textId="77777777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leden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B006D" w14:textId="66D16DC0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My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town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village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, country -slovní zásoba, TO BE věta oznamovací, zápor, otázka. Story 3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My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room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>slovní zásoba, neurčitý člen A, AN, předložky místa ON, FN, NEXT TO, UNDER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-  používá sloveso </w:t>
            </w:r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To </w:t>
            </w:r>
            <w:proofErr w:type="spellStart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be</w:t>
            </w:r>
            <w:proofErr w:type="spellEnd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v otázce a záporu</w:t>
            </w:r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  <w:t xml:space="preserve">-  určí polohu předmětu, </w:t>
            </w:r>
          </w:p>
        </w:tc>
      </w:tr>
      <w:tr w:rsidR="00556D64" w:rsidRPr="00556D64" w14:paraId="60FCB397" w14:textId="77777777" w:rsidTr="00556D64">
        <w:trPr>
          <w:trHeight w:val="18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71760" w14:textId="77777777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únor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89AF0" w14:textId="3F993079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My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room</w:t>
            </w:r>
            <w:proofErr w:type="spellEnd"/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slovní zásoba, THERE IS, THERE ARE,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Me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and my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friends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-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>části obličeje, TO HAVE GOT a zápor)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popíše části obličeje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-  časuje sloveso </w:t>
            </w:r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To </w:t>
            </w:r>
            <w:proofErr w:type="spellStart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have</w:t>
            </w:r>
            <w:proofErr w:type="spellEnd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  <w:t>-  popíše vybavení místnosti</w:t>
            </w:r>
          </w:p>
        </w:tc>
      </w:tr>
      <w:tr w:rsidR="00556D64" w:rsidRPr="00556D64" w14:paraId="1ED6F8F8" w14:textId="77777777" w:rsidTr="00556D64">
        <w:trPr>
          <w:trHeight w:val="170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28FDB" w14:textId="77777777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březen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5A2E6" w14:textId="402DFEEA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This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is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my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friend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, části těla, časování TO HAVE GOT a záporu,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popis spolužáka, My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pets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(slovní zásoba, TO BE, TO HAVE GOT)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popíše části těla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-  časuje </w:t>
            </w:r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To </w:t>
            </w:r>
            <w:proofErr w:type="spellStart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have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v záporu</w:t>
            </w:r>
          </w:p>
        </w:tc>
      </w:tr>
      <w:tr w:rsidR="00556D64" w:rsidRPr="00556D64" w14:paraId="60A16038" w14:textId="77777777" w:rsidTr="00556D64">
        <w:trPr>
          <w:trHeight w:val="184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A0A67" w14:textId="77777777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 xml:space="preserve"> duben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DDB42" w14:textId="67D7C777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My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pets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-slovní zásoba, TO BE, TO HAVE GOT, zápor,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>otázka,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krátká odpověď,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My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hobbies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-slovní zásoba, CAN, CAN'T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-  používá sloveso </w:t>
            </w:r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To </w:t>
            </w:r>
            <w:proofErr w:type="spellStart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have</w:t>
            </w:r>
            <w:proofErr w:type="spellEnd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, To </w:t>
            </w:r>
            <w:proofErr w:type="spellStart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be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 ve větách ve správném tvaru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pohovoří o svých koníčcích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vyjádří libost a nelibost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-  správně používá modální sloveso </w:t>
            </w:r>
            <w:proofErr w:type="spellStart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Can</w:t>
            </w:r>
            <w:proofErr w:type="spellEnd"/>
            <w:r w:rsidRPr="00556D6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, </w:t>
            </w:r>
          </w:p>
        </w:tc>
      </w:tr>
      <w:tr w:rsidR="00556D64" w:rsidRPr="00556D64" w14:paraId="2FCF2833" w14:textId="77777777" w:rsidTr="00556D64">
        <w:trPr>
          <w:trHeight w:val="170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53E1B" w14:textId="77777777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květen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C4BA7" w14:textId="6125DA08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My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hobbies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>slovní zásoba, CAN, CAN'T, otázka, krátká odpověď, My favorite food and drink -slovní zásoba, LIKE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vyjádří libost a nelibost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-  správně používá modální sloveso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Can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-  umí požádat o jídlo a pití, </w:t>
            </w:r>
          </w:p>
        </w:tc>
      </w:tr>
      <w:tr w:rsidR="00556D64" w:rsidRPr="00556D64" w14:paraId="2490C0A9" w14:textId="77777777" w:rsidTr="00556D64">
        <w:trPr>
          <w:trHeight w:val="169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600E6" w14:textId="77777777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červen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D3F43" w14:textId="3E4E692E" w:rsidR="00556D64" w:rsidRPr="00556D64" w:rsidRDefault="00556D64" w:rsidP="00556D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6D64">
              <w:rPr>
                <w:rFonts w:ascii="Arial" w:eastAsia="Times New Roman" w:hAnsi="Arial" w:cs="Arial"/>
                <w:sz w:val="20"/>
                <w:szCs w:val="20"/>
              </w:rPr>
              <w:t>My favorite food and drink, slovní zásoba. Slo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>v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>eso</w:t>
            </w:r>
            <w:r w:rsidR="00E22A6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t xml:space="preserve">LIKE, zápor, otázka, krátká odpověď 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Konkrétní výstupy: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vyjádří libost a nelibost</w:t>
            </w:r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-  správně používá modální sloveso </w:t>
            </w:r>
            <w:proofErr w:type="spellStart"/>
            <w:r w:rsidRPr="00556D64">
              <w:rPr>
                <w:rFonts w:ascii="Arial" w:eastAsia="Times New Roman" w:hAnsi="Arial" w:cs="Arial"/>
                <w:sz w:val="20"/>
                <w:szCs w:val="20"/>
              </w:rPr>
              <w:t>Can</w:t>
            </w:r>
            <w:proofErr w:type="spellEnd"/>
            <w:r w:rsidRPr="00556D64">
              <w:rPr>
                <w:rFonts w:ascii="Arial" w:eastAsia="Times New Roman" w:hAnsi="Arial" w:cs="Arial"/>
                <w:sz w:val="20"/>
                <w:szCs w:val="20"/>
              </w:rPr>
              <w:br/>
              <w:t>-  umí požádat o jídlo a pití</w:t>
            </w:r>
          </w:p>
        </w:tc>
      </w:tr>
    </w:tbl>
    <w:p w14:paraId="617FEAF8" w14:textId="59B1CF7D" w:rsidR="001950C0" w:rsidRPr="00556D64" w:rsidRDefault="001950C0" w:rsidP="001950C0">
      <w:pPr>
        <w:spacing w:after="60"/>
        <w:jc w:val="center"/>
        <w:rPr>
          <w:b/>
          <w:sz w:val="24"/>
          <w:szCs w:val="24"/>
        </w:rPr>
      </w:pPr>
    </w:p>
    <w:sectPr w:rsidR="001950C0" w:rsidRPr="00556D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14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05A92" w14:textId="77777777" w:rsidR="0006057B" w:rsidRDefault="0006057B">
      <w:pPr>
        <w:spacing w:after="0" w:line="240" w:lineRule="auto"/>
      </w:pPr>
      <w:r>
        <w:separator/>
      </w:r>
    </w:p>
  </w:endnote>
  <w:endnote w:type="continuationSeparator" w:id="0">
    <w:p w14:paraId="631C6600" w14:textId="77777777" w:rsidR="0006057B" w:rsidRDefault="0006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5A4F" w14:textId="77777777" w:rsidR="00DE68BF" w:rsidRDefault="00DE68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FB95C" w14:textId="77777777" w:rsidR="00DE68BF" w:rsidRDefault="00DE68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C197" w14:textId="77777777" w:rsidR="00DE68BF" w:rsidRDefault="00DE68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E2221" w14:textId="77777777" w:rsidR="0006057B" w:rsidRDefault="0006057B">
      <w:pPr>
        <w:spacing w:after="0" w:line="240" w:lineRule="auto"/>
      </w:pPr>
      <w:r>
        <w:separator/>
      </w:r>
    </w:p>
  </w:footnote>
  <w:footnote w:type="continuationSeparator" w:id="0">
    <w:p w14:paraId="6BC84800" w14:textId="77777777" w:rsidR="0006057B" w:rsidRDefault="0006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2470" w14:textId="77777777" w:rsidR="00DE68BF" w:rsidRDefault="00DE68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D185" w14:textId="77777777" w:rsidR="00F700B7" w:rsidRDefault="00387E7C">
    <w:pPr>
      <w:spacing w:after="60"/>
      <w:rPr>
        <w:b/>
      </w:rPr>
    </w:pPr>
    <w:r>
      <w:rPr>
        <w:b/>
      </w:rPr>
      <w:t>Základní škola, Olešnice, okres Rychnov nad Kněžnou</w:t>
    </w:r>
  </w:p>
  <w:p w14:paraId="5B9FA891" w14:textId="77777777" w:rsidR="00F700B7" w:rsidRDefault="00387E7C">
    <w:pPr>
      <w:spacing w:after="60"/>
    </w:pPr>
    <w:r>
      <w:t>IČO: 75015587</w:t>
    </w:r>
  </w:p>
  <w:p w14:paraId="1712A6EF" w14:textId="77777777" w:rsidR="00F700B7" w:rsidRDefault="00387E7C">
    <w:pPr>
      <w:spacing w:after="60"/>
    </w:pPr>
    <w:r>
      <w:t>Olešnice 63, 517 36 Olešnice u Rychnova nad Kněžnou</w:t>
    </w:r>
  </w:p>
  <w:p w14:paraId="419AD3A6" w14:textId="77777777" w:rsidR="00F700B7" w:rsidRDefault="00387E7C">
    <w:pPr>
      <w:tabs>
        <w:tab w:val="left" w:pos="5103"/>
      </w:tabs>
      <w:spacing w:after="60"/>
      <w:rPr>
        <w:color w:val="0563C1"/>
        <w:u w:val="single"/>
      </w:rPr>
    </w:pPr>
    <w:r>
      <w:t>Telefon: 494 384 030</w:t>
    </w:r>
    <w:r>
      <w:tab/>
      <w:t xml:space="preserve">             email: </w:t>
    </w:r>
    <w:hyperlink r:id="rId1">
      <w:r>
        <w:rPr>
          <w:color w:val="0563C1"/>
          <w:u w:val="single"/>
        </w:rPr>
        <w:t>zsolesnicerk@seznam.cz</w:t>
      </w:r>
    </w:hyperlink>
  </w:p>
  <w:p w14:paraId="6BB66350" w14:textId="77777777" w:rsidR="00F700B7" w:rsidRDefault="00387E7C">
    <w:pPr>
      <w:tabs>
        <w:tab w:val="left" w:pos="552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EEE507F" wp14:editId="2792F4C0">
              <wp:simplePos x="0" y="0"/>
              <wp:positionH relativeFrom="margin">
                <wp:posOffset>-787399</wp:posOffset>
              </wp:positionH>
              <wp:positionV relativeFrom="paragraph">
                <wp:posOffset>139700</wp:posOffset>
              </wp:positionV>
              <wp:extent cx="7568565" cy="24765"/>
              <wp:effectExtent l="0" t="0" r="0" b="0"/>
              <wp:wrapNone/>
              <wp:docPr id="1" name="Přímá spojnice se šipko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566480" y="3772380"/>
                        <a:ext cx="7559040" cy="1524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5E5CCE7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62pt;margin-top:11pt;width:595.95pt;height:1.95pt;rotation:180;flip:x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" strokecolor="black [3200]">
              <v:stroke startarrowwidth="narrow" startarrowlength="short" endarrowwidth="narrow" endarrowlength="short" joinstyle="miter"/>
              <w10:wrap anchorx="margin"/>
            </v:shape>
          </w:pict>
        </mc:Fallback>
      </mc:AlternateContent>
    </w:r>
  </w:p>
  <w:p w14:paraId="4F0CF65D" w14:textId="77777777" w:rsidR="00F700B7" w:rsidRDefault="00F700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886D3" w14:textId="77777777" w:rsidR="00DE68BF" w:rsidRDefault="00DE68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6039"/>
    <w:multiLevelType w:val="hybridMultilevel"/>
    <w:tmpl w:val="D1E25B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620C8"/>
    <w:multiLevelType w:val="hybridMultilevel"/>
    <w:tmpl w:val="ACB2D82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BC7608"/>
    <w:multiLevelType w:val="hybridMultilevel"/>
    <w:tmpl w:val="BE2E95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A3D83"/>
    <w:multiLevelType w:val="hybridMultilevel"/>
    <w:tmpl w:val="CB365584"/>
    <w:lvl w:ilvl="0" w:tplc="8A66D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F51D88"/>
    <w:multiLevelType w:val="hybridMultilevel"/>
    <w:tmpl w:val="CECAA9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F3AB6"/>
    <w:multiLevelType w:val="hybridMultilevel"/>
    <w:tmpl w:val="73E0ED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F4E63"/>
    <w:multiLevelType w:val="hybridMultilevel"/>
    <w:tmpl w:val="8926E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828546">
    <w:abstractNumId w:val="6"/>
  </w:num>
  <w:num w:numId="2" w16cid:durableId="937717182">
    <w:abstractNumId w:val="1"/>
  </w:num>
  <w:num w:numId="3" w16cid:durableId="1669357731">
    <w:abstractNumId w:val="3"/>
  </w:num>
  <w:num w:numId="4" w16cid:durableId="2056420167">
    <w:abstractNumId w:val="5"/>
  </w:num>
  <w:num w:numId="5" w16cid:durableId="156960650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10290114">
    <w:abstractNumId w:val="0"/>
  </w:num>
  <w:num w:numId="7" w16cid:durableId="1003509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B7"/>
    <w:rsid w:val="00017B76"/>
    <w:rsid w:val="0006057B"/>
    <w:rsid w:val="00063F23"/>
    <w:rsid w:val="000F5787"/>
    <w:rsid w:val="00106702"/>
    <w:rsid w:val="00190A06"/>
    <w:rsid w:val="001950C0"/>
    <w:rsid w:val="001F790E"/>
    <w:rsid w:val="0030711B"/>
    <w:rsid w:val="00370D5C"/>
    <w:rsid w:val="00387E7C"/>
    <w:rsid w:val="00400653"/>
    <w:rsid w:val="005304B2"/>
    <w:rsid w:val="00535FDB"/>
    <w:rsid w:val="00556D64"/>
    <w:rsid w:val="00595504"/>
    <w:rsid w:val="005B1F66"/>
    <w:rsid w:val="0063235E"/>
    <w:rsid w:val="00673991"/>
    <w:rsid w:val="006B1229"/>
    <w:rsid w:val="006B4F14"/>
    <w:rsid w:val="006F40D5"/>
    <w:rsid w:val="00706FF0"/>
    <w:rsid w:val="007833F4"/>
    <w:rsid w:val="007D5015"/>
    <w:rsid w:val="0083153A"/>
    <w:rsid w:val="00864B97"/>
    <w:rsid w:val="0098308F"/>
    <w:rsid w:val="009D53C1"/>
    <w:rsid w:val="00A72689"/>
    <w:rsid w:val="00A96C7C"/>
    <w:rsid w:val="00A9798C"/>
    <w:rsid w:val="00B54D97"/>
    <w:rsid w:val="00C32F14"/>
    <w:rsid w:val="00CB6EF9"/>
    <w:rsid w:val="00DE68BF"/>
    <w:rsid w:val="00E22A6E"/>
    <w:rsid w:val="00E25FC3"/>
    <w:rsid w:val="00E70F4E"/>
    <w:rsid w:val="00F32816"/>
    <w:rsid w:val="00F64579"/>
    <w:rsid w:val="00F700B7"/>
    <w:rsid w:val="00F8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6A1E"/>
  <w15:docId w15:val="{BF4D764A-D0EE-4555-B803-308A502F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63235E"/>
    <w:pPr>
      <w:ind w:left="720"/>
      <w:contextualSpacing/>
    </w:pPr>
  </w:style>
  <w:style w:type="table" w:styleId="Mkatabulky">
    <w:name w:val="Table Grid"/>
    <w:basedOn w:val="Normlntabulka"/>
    <w:uiPriority w:val="39"/>
    <w:rsid w:val="0063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6C7C"/>
  </w:style>
  <w:style w:type="paragraph" w:styleId="Zpat">
    <w:name w:val="footer"/>
    <w:basedOn w:val="Normln"/>
    <w:link w:val="ZpatChar"/>
    <w:uiPriority w:val="99"/>
    <w:unhideWhenUsed/>
    <w:rsid w:val="00A96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6C7C"/>
  </w:style>
  <w:style w:type="paragraph" w:customStyle="1" w:styleId="has-text-color">
    <w:name w:val="has-text-color"/>
    <w:basedOn w:val="Normln"/>
    <w:rsid w:val="0078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833F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8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833F4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5955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955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zsolesnicerk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</cp:lastModifiedBy>
  <cp:revision>4</cp:revision>
  <dcterms:created xsi:type="dcterms:W3CDTF">2023-03-02T18:12:00Z</dcterms:created>
  <dcterms:modified xsi:type="dcterms:W3CDTF">2023-03-02T18:22:00Z</dcterms:modified>
</cp:coreProperties>
</file>