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C6F0" w14:textId="1AB147BE" w:rsidR="00A9798C" w:rsidRDefault="007D5015" w:rsidP="007D5015">
      <w:pPr>
        <w:spacing w:after="60"/>
        <w:jc w:val="center"/>
        <w:rPr>
          <w:b/>
          <w:sz w:val="28"/>
          <w:szCs w:val="28"/>
        </w:rPr>
      </w:pPr>
      <w:r w:rsidRPr="007D5015">
        <w:rPr>
          <w:b/>
          <w:sz w:val="28"/>
          <w:szCs w:val="28"/>
        </w:rPr>
        <w:t>T</w:t>
      </w:r>
      <w:r w:rsidR="00E70F4E">
        <w:rPr>
          <w:b/>
          <w:sz w:val="28"/>
          <w:szCs w:val="28"/>
        </w:rPr>
        <w:t>e</w:t>
      </w:r>
      <w:r w:rsidRPr="007D5015">
        <w:rPr>
          <w:b/>
          <w:sz w:val="28"/>
          <w:szCs w:val="28"/>
        </w:rPr>
        <w:t xml:space="preserve">matické okruhy slovní zásoby </w:t>
      </w:r>
      <w:r w:rsidR="009B49A5">
        <w:rPr>
          <w:b/>
          <w:sz w:val="28"/>
          <w:szCs w:val="28"/>
        </w:rPr>
        <w:t>5</w:t>
      </w:r>
      <w:r w:rsidRPr="007D5015">
        <w:rPr>
          <w:b/>
          <w:sz w:val="28"/>
          <w:szCs w:val="28"/>
        </w:rPr>
        <w:t>. ročník</w:t>
      </w:r>
    </w:p>
    <w:p w14:paraId="4E8C75F1" w14:textId="77777777" w:rsidR="001950C0" w:rsidRDefault="001950C0" w:rsidP="007D5015">
      <w:pPr>
        <w:spacing w:after="60"/>
        <w:jc w:val="center"/>
        <w:rPr>
          <w:b/>
          <w:sz w:val="28"/>
          <w:szCs w:val="28"/>
        </w:rPr>
      </w:pPr>
    </w:p>
    <w:tbl>
      <w:tblPr>
        <w:tblW w:w="82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7990"/>
      </w:tblGrid>
      <w:tr w:rsidR="009B49A5" w:rsidRPr="009B49A5" w14:paraId="514D1492" w14:textId="77777777" w:rsidTr="009B49A5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8344" w14:textId="77777777" w:rsidR="009B49A5" w:rsidRPr="009B49A5" w:rsidRDefault="009B49A5" w:rsidP="009B49A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9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84EC" w14:textId="77777777" w:rsidR="009B49A5" w:rsidRPr="009B49A5" w:rsidRDefault="009B49A5" w:rsidP="009B49A5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Obsah učiva</w:t>
            </w:r>
          </w:p>
        </w:tc>
      </w:tr>
      <w:tr w:rsidR="009B49A5" w:rsidRPr="009B49A5" w14:paraId="105EBF3A" w14:textId="77777777" w:rsidTr="007A108C">
        <w:trPr>
          <w:trHeight w:val="24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AFFC8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září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8964" w14:textId="77777777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Opakování slovní zásoby (pozdravy, barvy, abeceda, čísla 1-100, zájmena osobní, přivlastňovací, sloveso TO BE) </w:t>
            </w:r>
          </w:p>
          <w:p w14:paraId="17417314" w14:textId="77777777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Hobbies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přivlasňovací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pád) </w:t>
            </w:r>
          </w:p>
          <w:p w14:paraId="47D34DDC" w14:textId="7A9DEAB1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Likes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dislikes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LIKE + sloveso v -ING tvaruj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představí se, zeptá se na jméno, národnost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používá zájmena osobní a přivlastňovací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hláskuje slova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hovoří o koníčcích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vyjádří libost a nelibost</w:t>
            </w:r>
          </w:p>
        </w:tc>
      </w:tr>
      <w:tr w:rsidR="009B49A5" w:rsidRPr="009B49A5" w14:paraId="7D404A2E" w14:textId="77777777" w:rsidTr="009B49A5">
        <w:trPr>
          <w:trHeight w:val="14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C06E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říjen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03D1" w14:textId="205613FD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Seasons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weather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hob</w:t>
            </w:r>
            <w:r w:rsidR="007A108C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t>ies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čas přít. prostý-otázka, odpověď, slovesa v čase přít. prostém 3.os.č.jed. -S a zápor DOESN'T)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jednoduše popíše počasí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používá zápor v přítomném čase prostém</w:t>
            </w:r>
          </w:p>
        </w:tc>
      </w:tr>
      <w:tr w:rsidR="009B49A5" w:rsidRPr="009B49A5" w14:paraId="57366127" w14:textId="77777777" w:rsidTr="009B49A5">
        <w:trPr>
          <w:trHeight w:val="18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BE39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listopad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5FC1" w14:textId="15192098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My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school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my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timetable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my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week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předložky času ON, IN, AT, FROM...TO..., určování času O'CLOCK, HALF PAST, QUARTER ; otázka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When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do...? a odpověď.)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určí polohu předmětu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určí čas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popíše denní režim</w:t>
            </w:r>
          </w:p>
        </w:tc>
      </w:tr>
      <w:tr w:rsidR="009B49A5" w:rsidRPr="009B49A5" w14:paraId="2DA079DC" w14:textId="77777777" w:rsidTr="009B49A5">
        <w:trPr>
          <w:trHeight w:val="16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008A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prosinec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4F72" w14:textId="77777777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Clothes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(přítomný čas průběhový WEAR věta oznamovací, otázka) </w:t>
            </w:r>
          </w:p>
          <w:p w14:paraId="38339323" w14:textId="745458F3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At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Chrismas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(přání,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ang.ván.píseň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- poslech, zpěv)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časuje slovesa v přítomném čase průběhovém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vyjádří vánoční a novoroční přání</w:t>
            </w:r>
          </w:p>
        </w:tc>
      </w:tr>
      <w:tr w:rsidR="009B49A5" w:rsidRPr="009B49A5" w14:paraId="6D58D9F6" w14:textId="77777777" w:rsidTr="009B49A5">
        <w:trPr>
          <w:trHeight w:val="15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C617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leden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F492" w14:textId="3DEE62DA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He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isn't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wearing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... (slovní zásoba,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přít.čas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průběhový WEAR opakování a zápor). </w:t>
            </w:r>
          </w:p>
          <w:p w14:paraId="5B0F19AD" w14:textId="343478E4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People</w:t>
            </w:r>
            <w:proofErr w:type="spellEnd"/>
            <w:r w:rsidR="007A108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-1 live in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Europe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Names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jobs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procvičování- čas přítomný prostý,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oznam.věta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, otázka, zápor)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užívá přítomný čas průběhový ve větách</w:t>
            </w:r>
          </w:p>
        </w:tc>
      </w:tr>
      <w:tr w:rsidR="009B49A5" w:rsidRPr="009B49A5" w14:paraId="52D51AA5" w14:textId="77777777" w:rsidTr="009B49A5">
        <w:trPr>
          <w:trHeight w:val="18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AF0D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únor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F44E" w14:textId="0B63D96D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People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tvoření -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tvaru sloves) </w:t>
            </w:r>
          </w:p>
          <w:p w14:paraId="3C7E42CA" w14:textId="4B45111A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Shopping (slovní zásoba,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How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much?,)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  časuje a používá sloveso </w:t>
            </w:r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To </w:t>
            </w:r>
            <w:proofErr w:type="spellStart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have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To </w:t>
            </w:r>
            <w:proofErr w:type="spellStart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</w:t>
            </w:r>
            <w:proofErr w:type="spellEnd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-  používá přivlastňovací pád</w:t>
            </w:r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-  popíše osoby a činnost</w:t>
            </w:r>
          </w:p>
        </w:tc>
      </w:tr>
      <w:tr w:rsidR="009B49A5" w:rsidRPr="009B49A5" w14:paraId="24B03591" w14:textId="77777777" w:rsidTr="009B49A5">
        <w:trPr>
          <w:trHeight w:val="195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0EEC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březen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6641" w14:textId="3A0FCE23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Shopping (slovní zásoba, FD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LIKE,předložky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opposite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between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next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to) </w:t>
            </w:r>
          </w:p>
          <w:p w14:paraId="50854B8D" w14:textId="7F538738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Birthday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řadové číslovky, datum)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vyjádří právě probíhající činnost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popíše pozici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používá číslovky řadové, datum</w:t>
            </w:r>
          </w:p>
        </w:tc>
      </w:tr>
      <w:tr w:rsidR="009B49A5" w:rsidRPr="009B49A5" w14:paraId="104811C0" w14:textId="77777777" w:rsidTr="009B49A5">
        <w:trPr>
          <w:trHeight w:val="16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D13F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duben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1AB0" w14:textId="522D973D" w:rsidR="007A108C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Birthday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(minulý čas WERE, WAS, datum, otázka, krátká odpověď) </w:t>
            </w:r>
          </w:p>
          <w:p w14:paraId="087F2200" w14:textId="55D99565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Animals-farm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(minulý čas HAD)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-  používá minulé tvary sloves </w:t>
            </w:r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To </w:t>
            </w:r>
            <w:proofErr w:type="spellStart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</w:t>
            </w:r>
            <w:proofErr w:type="spellEnd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To </w:t>
            </w:r>
            <w:proofErr w:type="spellStart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have</w:t>
            </w:r>
            <w:proofErr w:type="spellEnd"/>
            <w:r w:rsidRPr="009B49A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-  krátce pohovoří o události v minulém čase</w:t>
            </w:r>
          </w:p>
        </w:tc>
      </w:tr>
      <w:tr w:rsidR="009B49A5" w:rsidRPr="009B49A5" w14:paraId="01A8AA8B" w14:textId="77777777" w:rsidTr="009B49A5">
        <w:trPr>
          <w:trHeight w:val="16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AB9F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květen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C76E" w14:textId="1C966F03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Animals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-ZOO, in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mountains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(slovní zásoba, go on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right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straight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on,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turn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left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,,..) 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používá přítomný čas prostý v otázce i záporu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jednoduše vysvětlí cestu, EV</w:t>
            </w:r>
          </w:p>
        </w:tc>
      </w:tr>
      <w:tr w:rsidR="009B49A5" w:rsidRPr="009B49A5" w14:paraId="6DD04D6D" w14:textId="77777777" w:rsidTr="009B49A5">
        <w:trPr>
          <w:trHeight w:val="14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35955" w14:textId="77777777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B49A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červen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EC9F" w14:textId="27F92894" w:rsidR="009B49A5" w:rsidRPr="009B49A5" w:rsidRDefault="009B49A5" w:rsidP="009B49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>Activities</w:t>
            </w:r>
            <w:proofErr w:type="spellEnd"/>
            <w:r w:rsidRPr="009B49A5">
              <w:rPr>
                <w:rFonts w:ascii="Arial" w:eastAsia="Times New Roman" w:hAnsi="Arial" w:cs="Arial"/>
                <w:sz w:val="20"/>
                <w:szCs w:val="20"/>
              </w:rPr>
              <w:t xml:space="preserve"> (minulý čas SAW,WENT, BOUGHT, otázka s DID, odpověď DID/DIDN'T)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Konkrétní výstup:</w:t>
            </w:r>
            <w:r w:rsidRPr="009B49A5">
              <w:rPr>
                <w:rFonts w:ascii="Arial" w:eastAsia="Times New Roman" w:hAnsi="Arial" w:cs="Arial"/>
                <w:sz w:val="20"/>
                <w:szCs w:val="20"/>
              </w:rPr>
              <w:br/>
              <w:t>-  používá zápor v minulém čase</w:t>
            </w:r>
          </w:p>
        </w:tc>
      </w:tr>
    </w:tbl>
    <w:p w14:paraId="617FEAF8" w14:textId="59B1CF7D" w:rsidR="001950C0" w:rsidRPr="00556D64" w:rsidRDefault="001950C0" w:rsidP="001950C0">
      <w:pPr>
        <w:spacing w:after="60"/>
        <w:jc w:val="center"/>
        <w:rPr>
          <w:b/>
          <w:sz w:val="24"/>
          <w:szCs w:val="24"/>
        </w:rPr>
      </w:pPr>
    </w:p>
    <w:sectPr w:rsidR="001950C0" w:rsidRPr="00556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6FF7" w14:textId="77777777" w:rsidR="00D154DC" w:rsidRDefault="00D154DC">
      <w:pPr>
        <w:spacing w:after="0" w:line="240" w:lineRule="auto"/>
      </w:pPr>
      <w:r>
        <w:separator/>
      </w:r>
    </w:p>
  </w:endnote>
  <w:endnote w:type="continuationSeparator" w:id="0">
    <w:p w14:paraId="59885DAF" w14:textId="77777777" w:rsidR="00D154DC" w:rsidRDefault="00D1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5A4F" w14:textId="77777777" w:rsidR="00DE68BF" w:rsidRDefault="00DE6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95C" w14:textId="77777777" w:rsidR="00DE68BF" w:rsidRDefault="00DE6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C197" w14:textId="77777777" w:rsidR="00DE68BF" w:rsidRDefault="00DE6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1314" w14:textId="77777777" w:rsidR="00D154DC" w:rsidRDefault="00D154DC">
      <w:pPr>
        <w:spacing w:after="0" w:line="240" w:lineRule="auto"/>
      </w:pPr>
      <w:r>
        <w:separator/>
      </w:r>
    </w:p>
  </w:footnote>
  <w:footnote w:type="continuationSeparator" w:id="0">
    <w:p w14:paraId="0E7F35DB" w14:textId="77777777" w:rsidR="00D154DC" w:rsidRDefault="00D1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2470" w14:textId="77777777" w:rsidR="00DE68BF" w:rsidRDefault="00DE68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D185" w14:textId="77777777" w:rsidR="00F700B7" w:rsidRDefault="00387E7C">
    <w:pPr>
      <w:spacing w:after="60"/>
      <w:rPr>
        <w:b/>
      </w:rPr>
    </w:pPr>
    <w:r>
      <w:rPr>
        <w:b/>
      </w:rPr>
      <w:t>Základní škola, Olešnice, okres Rychnov nad Kněžnou</w:t>
    </w:r>
  </w:p>
  <w:p w14:paraId="5B9FA891" w14:textId="77777777" w:rsidR="00F700B7" w:rsidRDefault="00387E7C">
    <w:pPr>
      <w:spacing w:after="60"/>
    </w:pPr>
    <w:r>
      <w:t>IČO: 75015587</w:t>
    </w:r>
  </w:p>
  <w:p w14:paraId="1712A6EF" w14:textId="77777777" w:rsidR="00F700B7" w:rsidRDefault="00387E7C">
    <w:pPr>
      <w:spacing w:after="60"/>
    </w:pPr>
    <w:r>
      <w:t>Olešnice 63, 517 36 Olešnice u Rychnova nad Kněžnou</w:t>
    </w:r>
  </w:p>
  <w:p w14:paraId="419AD3A6" w14:textId="77777777" w:rsidR="00F700B7" w:rsidRDefault="00387E7C">
    <w:pPr>
      <w:tabs>
        <w:tab w:val="left" w:pos="5103"/>
      </w:tabs>
      <w:spacing w:after="60"/>
      <w:rPr>
        <w:color w:val="0563C1"/>
        <w:u w:val="single"/>
      </w:rPr>
    </w:pPr>
    <w:r>
      <w:t>Telefon: 494 384 030</w:t>
    </w:r>
    <w:r>
      <w:tab/>
      <w:t xml:space="preserve">             email: </w:t>
    </w:r>
    <w:hyperlink r:id="rId1">
      <w:r>
        <w:rPr>
          <w:color w:val="0563C1"/>
          <w:u w:val="single"/>
        </w:rPr>
        <w:t>zsolesnicerk@seznam.cz</w:t>
      </w:r>
    </w:hyperlink>
  </w:p>
  <w:p w14:paraId="6BB66350" w14:textId="77777777" w:rsidR="00F700B7" w:rsidRDefault="00387E7C">
    <w:pPr>
      <w:tabs>
        <w:tab w:val="left" w:pos="552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EE507F" wp14:editId="2792F4C0">
              <wp:simplePos x="0" y="0"/>
              <wp:positionH relativeFrom="margin">
                <wp:posOffset>-787399</wp:posOffset>
              </wp:positionH>
              <wp:positionV relativeFrom="paragraph">
                <wp:posOffset>139700</wp:posOffset>
              </wp:positionV>
              <wp:extent cx="7568565" cy="24765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66480" y="3772380"/>
                        <a:ext cx="755904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E5CCE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62pt;margin-top:11pt;width:595.95pt;height:1.95pt;rotation:180;flip:x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tFFAIAAOsDAAAOAAAAZHJzL2Uyb0RvYy54bWysU81uEzEQviPxDpbvZDdpN0mjbHpIKBwQ&#10;RAIewPVP1tR/8rjZ5FE49gF4iqrv1bE3tAUOSIg9WOOdb2a++Wa8vDxYQ/YygvaupeNRTYl03Avt&#10;di39+uXqzZwSSMwJZryTLT1KoJer16+WfVjIie+8ETISTOJg0YeWdimFRVUB76RlMPJBOnQqHy1L&#10;eI27SkTWY3ZrqkldT6veRxGi5xIA/24GJ12V/EpJnj4pBTIR01LklsoZy3mdz2q1ZItdZKHT/ESD&#10;/QMLy7TDok+pNiwxchv1H6ms5tGDV2nEva28UprL0gN2M65/6+Zzx4IsvaA4EJ5kgv+Xln/cbyPR&#10;AmdHiWMWR7R9+H7/w97fEQj+m0N+BCR5uNPhxt+ScVasD7DAwLXbxtMNwjbm9g8qWhI9yjyu53X+&#10;KFFGh/c5fwZgx+SAl2Y6PZ+j89jSs9lscoZ2GYU8JMIRMGuai/ocARwR42aCJvqroUJOFCKkd9Jb&#10;ko2WQopM77q09s7h0H0cyrH9B0hD4M+AHOz8lTamFDSO9C29aCYN1mK4gcqwhKYNqAm4XWEN3miR&#10;Q3Jw2U25NpHsGW6VuCmaILVfULnchkE3gIpr6NDqhBtvtG3pSaHCo5NMvHWCpGPAGTh8LDQTA0uJ&#10;kfi00Ci4xLT5Ow7ZGId65UkNs8nWtRfHMrLyHzeqKHra/ryyL+8l+vmNrh4BAAD//wMAUEsDBBQA&#10;BgAIAAAAIQBGSk3j4QAAAAsBAAAPAAAAZHJzL2Rvd25yZXYueG1sTI/BTsMwEETvSPyDtUjcWqcR&#10;tGkapwIkDqAWQdMP2MZLEjVeR7GbhL/HPcFptTuj2TfZdjKtGKh3jWUFi3kEgri0uuFKwbF4nSUg&#10;nEfW2FomBT/kYJvf3mSYajvyFw0HX4kQwi5FBbX3XSqlK2sy6Oa2Iw7at+0N+rD2ldQ9jiHctDKO&#10;oqU02HD4UGNHLzWV58PFKCi6c0PP78XHPhni3dsKExo/d0rd301PGxCeJv9nhit+QIc8MJ3shbUT&#10;rYLZIn4IZbyCOA7z6oiWqzWIU7g8rkHmmfzfIf8FAAD//wMAUEsBAi0AFAAGAAgAAAAhALaDOJL+&#10;AAAA4QEAABMAAAAAAAAAAAAAAAAAAAAAAFtDb250ZW50X1R5cGVzXS54bWxQSwECLQAUAAYACAAA&#10;ACEAOP0h/9YAAACUAQAACwAAAAAAAAAAAAAAAAAvAQAAX3JlbHMvLnJlbHNQSwECLQAUAAYACAAA&#10;ACEAjbeLRRQCAADrAwAADgAAAAAAAAAAAAAAAAAuAgAAZHJzL2Uyb0RvYy54bWxQSwECLQAUAAYA&#10;CAAAACEARkpN4+EAAAALAQAADwAAAAAAAAAAAAAAAABuBAAAZHJzL2Rvd25yZXYueG1sUEsFBgAA&#10;AAAEAAQA8wAAAHwFAAAAAA==&#10;" strokecolor="black [3200]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4F0CF65D" w14:textId="77777777" w:rsidR="00F700B7" w:rsidRDefault="00F700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86D3" w14:textId="77777777" w:rsidR="00DE68BF" w:rsidRDefault="00DE6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039"/>
    <w:multiLevelType w:val="hybridMultilevel"/>
    <w:tmpl w:val="D1E25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20C8"/>
    <w:multiLevelType w:val="hybridMultilevel"/>
    <w:tmpl w:val="ACB2D8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C7608"/>
    <w:multiLevelType w:val="hybridMultilevel"/>
    <w:tmpl w:val="BE2E9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3D83"/>
    <w:multiLevelType w:val="hybridMultilevel"/>
    <w:tmpl w:val="CB365584"/>
    <w:lvl w:ilvl="0" w:tplc="8A66D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51D88"/>
    <w:multiLevelType w:val="hybridMultilevel"/>
    <w:tmpl w:val="CECAA9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AB6"/>
    <w:multiLevelType w:val="hybridMultilevel"/>
    <w:tmpl w:val="73E0ED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F4E63"/>
    <w:multiLevelType w:val="hybridMultilevel"/>
    <w:tmpl w:val="8926E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28546">
    <w:abstractNumId w:val="6"/>
  </w:num>
  <w:num w:numId="2" w16cid:durableId="937717182">
    <w:abstractNumId w:val="1"/>
  </w:num>
  <w:num w:numId="3" w16cid:durableId="1669357731">
    <w:abstractNumId w:val="3"/>
  </w:num>
  <w:num w:numId="4" w16cid:durableId="2056420167">
    <w:abstractNumId w:val="5"/>
  </w:num>
  <w:num w:numId="5" w16cid:durableId="156960650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10290114">
    <w:abstractNumId w:val="0"/>
  </w:num>
  <w:num w:numId="7" w16cid:durableId="100350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B7"/>
    <w:rsid w:val="00017B76"/>
    <w:rsid w:val="00063F23"/>
    <w:rsid w:val="000F5787"/>
    <w:rsid w:val="00106702"/>
    <w:rsid w:val="00190A06"/>
    <w:rsid w:val="001950C0"/>
    <w:rsid w:val="0030711B"/>
    <w:rsid w:val="00370D5C"/>
    <w:rsid w:val="00387E7C"/>
    <w:rsid w:val="00400653"/>
    <w:rsid w:val="005304B2"/>
    <w:rsid w:val="00535FDB"/>
    <w:rsid w:val="00556D64"/>
    <w:rsid w:val="00595504"/>
    <w:rsid w:val="005B1F66"/>
    <w:rsid w:val="0063235E"/>
    <w:rsid w:val="00673991"/>
    <w:rsid w:val="006B1229"/>
    <w:rsid w:val="006B4F14"/>
    <w:rsid w:val="006F40D5"/>
    <w:rsid w:val="00706FF0"/>
    <w:rsid w:val="007833F4"/>
    <w:rsid w:val="007A108C"/>
    <w:rsid w:val="007D5015"/>
    <w:rsid w:val="00820776"/>
    <w:rsid w:val="0083153A"/>
    <w:rsid w:val="00864B97"/>
    <w:rsid w:val="0098308F"/>
    <w:rsid w:val="009B49A5"/>
    <w:rsid w:val="009D53C1"/>
    <w:rsid w:val="00A72689"/>
    <w:rsid w:val="00A96C7C"/>
    <w:rsid w:val="00A9798C"/>
    <w:rsid w:val="00B25731"/>
    <w:rsid w:val="00B54D97"/>
    <w:rsid w:val="00BE75B3"/>
    <w:rsid w:val="00C32F14"/>
    <w:rsid w:val="00CB6EF9"/>
    <w:rsid w:val="00D154DC"/>
    <w:rsid w:val="00DE68BF"/>
    <w:rsid w:val="00E25FC3"/>
    <w:rsid w:val="00E70F4E"/>
    <w:rsid w:val="00F32816"/>
    <w:rsid w:val="00F64579"/>
    <w:rsid w:val="00F700B7"/>
    <w:rsid w:val="00F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6A1E"/>
  <w15:docId w15:val="{BF4D764A-D0EE-4555-B803-308A502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63235E"/>
    <w:pPr>
      <w:ind w:left="720"/>
      <w:contextualSpacing/>
    </w:pPr>
  </w:style>
  <w:style w:type="table" w:styleId="Mkatabulky">
    <w:name w:val="Table Grid"/>
    <w:basedOn w:val="Normlntabulka"/>
    <w:uiPriority w:val="39"/>
    <w:rsid w:val="0063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C7C"/>
  </w:style>
  <w:style w:type="paragraph" w:styleId="Zpat">
    <w:name w:val="footer"/>
    <w:basedOn w:val="Normln"/>
    <w:link w:val="ZpatChar"/>
    <w:uiPriority w:val="99"/>
    <w:unhideWhenUsed/>
    <w:rsid w:val="00A96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C7C"/>
  </w:style>
  <w:style w:type="paragraph" w:customStyle="1" w:styleId="has-text-color">
    <w:name w:val="has-text-color"/>
    <w:basedOn w:val="Normln"/>
    <w:rsid w:val="0078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833F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8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833F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955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955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olesnicer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</cp:lastModifiedBy>
  <cp:revision>4</cp:revision>
  <dcterms:created xsi:type="dcterms:W3CDTF">2023-03-02T18:16:00Z</dcterms:created>
  <dcterms:modified xsi:type="dcterms:W3CDTF">2023-03-02T18:29:00Z</dcterms:modified>
</cp:coreProperties>
</file>