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2C" w:rsidRDefault="008F772C"/>
    <w:p w:rsidR="00E27E76" w:rsidRDefault="00D54521" w:rsidP="00E27E76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Výstupy za 2</w:t>
      </w:r>
      <w:bookmarkStart w:id="0" w:name="_GoBack"/>
      <w:bookmarkEnd w:id="0"/>
      <w:r w:rsidR="00E27E76">
        <w:rPr>
          <w:b/>
          <w:sz w:val="32"/>
          <w:szCs w:val="32"/>
        </w:rPr>
        <w:t>. pololetí, Český jazyk, 3. ročník,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E27E76" w:rsidTr="007C74AF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E27E76" w:rsidTr="007C74AF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Zná řadu vyjmenovaných slov po M, znalost umí použít při psaní slov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řadu vyjmenovaných slov po P, znalost umí použít při psaní slov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řadu vyjmenovaných slov po S, znalost umí použít při psaní slov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řadu vyjmenovaných slov po V, znalost umí použít při psaní slov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Vyjmenuje slovní druhy, v textu určí podstatná jména, přídavná jména, slovesa, číslovky, předložky a spojky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podstatných jmen určí rod, číslo a pád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E2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sloves určí osobu číslo a čas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7C7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Rozliší souvětí a větu jednoduchou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7C7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počet vět v souvětí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  <w:tr w:rsidR="00E27E76" w:rsidTr="007C74AF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76" w:rsidRDefault="007C7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Vyhledá základní skladební dvojice ve větě jednoduché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76" w:rsidRDefault="00E27E76">
            <w:pPr>
              <w:rPr>
                <w:sz w:val="24"/>
                <w:szCs w:val="24"/>
              </w:rPr>
            </w:pPr>
          </w:p>
        </w:tc>
      </w:tr>
    </w:tbl>
    <w:p w:rsidR="00E27E76" w:rsidRDefault="00E27E76" w:rsidP="00E27E76">
      <w:pPr>
        <w:rPr>
          <w:sz w:val="24"/>
          <w:szCs w:val="24"/>
        </w:rPr>
      </w:pPr>
    </w:p>
    <w:p w:rsidR="00E27E76" w:rsidRDefault="00E27E76" w:rsidP="00E27E76"/>
    <w:p w:rsidR="00E27E76" w:rsidRDefault="00E27E76"/>
    <w:sectPr w:rsidR="00E27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76"/>
    <w:rsid w:val="001427C6"/>
    <w:rsid w:val="007C74AF"/>
    <w:rsid w:val="008F772C"/>
    <w:rsid w:val="00D54521"/>
    <w:rsid w:val="00E2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7E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7E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7E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7E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2018-01-19T11:48:00Z</cp:lastPrinted>
  <dcterms:created xsi:type="dcterms:W3CDTF">2018-01-18T14:08:00Z</dcterms:created>
  <dcterms:modified xsi:type="dcterms:W3CDTF">2018-01-19T11:58:00Z</dcterms:modified>
</cp:coreProperties>
</file>