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4850" w14:textId="77777777" w:rsidR="00562196" w:rsidRDefault="00915FDE" w:rsidP="00915F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Rozpoč</w:t>
      </w:r>
      <w:r w:rsidR="00562196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t Základní školy Olešnice na rok 2026 z rozpočtu obce </w:t>
      </w:r>
    </w:p>
    <w:p w14:paraId="137E8509" w14:textId="5F8B1BF4" w:rsidR="00915FDE" w:rsidRDefault="00915FDE" w:rsidP="00915FDE">
      <w:pPr>
        <w:jc w:val="center"/>
        <w:rPr>
          <w:rFonts w:ascii="Times New Roman" w:hAnsi="Times New Roman"/>
          <w:b/>
          <w:sz w:val="28"/>
          <w:szCs w:val="28"/>
        </w:rPr>
      </w:pPr>
      <w:r w:rsidRPr="00C00C31">
        <w:rPr>
          <w:rFonts w:ascii="Times New Roman" w:hAnsi="Times New Roman"/>
          <w:b/>
          <w:sz w:val="28"/>
          <w:szCs w:val="28"/>
          <w:u w:val="single"/>
        </w:rPr>
        <w:t>provozní výdaje</w:t>
      </w:r>
    </w:p>
    <w:p w14:paraId="77C27126" w14:textId="77777777" w:rsidR="00915FDE" w:rsidRPr="00CC3DE2" w:rsidRDefault="00915FDE" w:rsidP="00915FD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839"/>
        <w:gridCol w:w="5442"/>
        <w:gridCol w:w="1838"/>
      </w:tblGrid>
      <w:tr w:rsidR="00915FDE" w:rsidRPr="001E6435" w14:paraId="60FF6DB0" w14:textId="77777777" w:rsidTr="003104EB">
        <w:tc>
          <w:tcPr>
            <w:tcW w:w="943" w:type="dxa"/>
          </w:tcPr>
          <w:p w14:paraId="797BB88F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839" w:type="dxa"/>
          </w:tcPr>
          <w:p w14:paraId="1A644C99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5442" w:type="dxa"/>
          </w:tcPr>
          <w:p w14:paraId="14DB4CCC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DKP – do 3000,-</w:t>
            </w:r>
          </w:p>
        </w:tc>
        <w:tc>
          <w:tcPr>
            <w:tcW w:w="1838" w:type="dxa"/>
          </w:tcPr>
          <w:p w14:paraId="3C1DDEF7" w14:textId="40AD9144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10 000,-</w:t>
            </w:r>
          </w:p>
        </w:tc>
      </w:tr>
      <w:tr w:rsidR="00915FDE" w:rsidRPr="001E6435" w14:paraId="391FAA7D" w14:textId="77777777" w:rsidTr="003104EB">
        <w:tc>
          <w:tcPr>
            <w:tcW w:w="943" w:type="dxa"/>
          </w:tcPr>
          <w:p w14:paraId="421FEF79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839" w:type="dxa"/>
          </w:tcPr>
          <w:p w14:paraId="5E32DC6E" w14:textId="689D5CC1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720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2" w:type="dxa"/>
          </w:tcPr>
          <w:p w14:paraId="603F623E" w14:textId="0B080657" w:rsidR="00915FDE" w:rsidRPr="001E6435" w:rsidRDefault="00F7202C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Knihy/fotoknihy</w:t>
            </w:r>
          </w:p>
        </w:tc>
        <w:tc>
          <w:tcPr>
            <w:tcW w:w="1838" w:type="dxa"/>
          </w:tcPr>
          <w:p w14:paraId="7AA8CF25" w14:textId="4C2D1AA4" w:rsidR="00915FDE" w:rsidRPr="001E6435" w:rsidRDefault="00F7202C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10 000,-</w:t>
            </w:r>
          </w:p>
        </w:tc>
      </w:tr>
      <w:tr w:rsidR="00F7202C" w:rsidRPr="001E6435" w14:paraId="79632654" w14:textId="77777777" w:rsidTr="003104EB">
        <w:tc>
          <w:tcPr>
            <w:tcW w:w="943" w:type="dxa"/>
          </w:tcPr>
          <w:p w14:paraId="7A26520D" w14:textId="252DAB70" w:rsidR="00F7202C" w:rsidRPr="001E6435" w:rsidRDefault="00F7202C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839" w:type="dxa"/>
          </w:tcPr>
          <w:p w14:paraId="2B26AA92" w14:textId="36C800DC" w:rsidR="00F7202C" w:rsidRDefault="00F7202C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5442" w:type="dxa"/>
          </w:tcPr>
          <w:p w14:paraId="056A619C" w14:textId="50BBC694" w:rsidR="00F7202C" w:rsidRPr="001E6435" w:rsidRDefault="00F7202C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1838" w:type="dxa"/>
          </w:tcPr>
          <w:p w14:paraId="5D2F447C" w14:textId="31DC208D" w:rsidR="00F7202C" w:rsidRDefault="00F7202C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25 000,-</w:t>
            </w:r>
            <w:r w:rsidRPr="001E6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02B400AB" w14:textId="77777777" w:rsidTr="003104EB">
        <w:tc>
          <w:tcPr>
            <w:tcW w:w="943" w:type="dxa"/>
          </w:tcPr>
          <w:p w14:paraId="0EDC548E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839" w:type="dxa"/>
          </w:tcPr>
          <w:p w14:paraId="35A48894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442" w:type="dxa"/>
          </w:tcPr>
          <w:p w14:paraId="04186A10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Vodné, stočné</w:t>
            </w:r>
          </w:p>
        </w:tc>
        <w:tc>
          <w:tcPr>
            <w:tcW w:w="1838" w:type="dxa"/>
          </w:tcPr>
          <w:p w14:paraId="37A9A88D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E643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Pr="001E6435">
              <w:rPr>
                <w:rFonts w:ascii="Times New Roman" w:hAnsi="Times New Roman"/>
                <w:sz w:val="24"/>
                <w:szCs w:val="24"/>
              </w:rPr>
              <w:t>,-</w:t>
            </w:r>
          </w:p>
        </w:tc>
      </w:tr>
      <w:tr w:rsidR="00915FDE" w:rsidRPr="001E6435" w14:paraId="66CB2A3E" w14:textId="77777777" w:rsidTr="003104EB">
        <w:tc>
          <w:tcPr>
            <w:tcW w:w="943" w:type="dxa"/>
          </w:tcPr>
          <w:p w14:paraId="4E8A529F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839" w:type="dxa"/>
          </w:tcPr>
          <w:p w14:paraId="2B9087F0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5442" w:type="dxa"/>
          </w:tcPr>
          <w:p w14:paraId="62BBDB6D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Elektrická energie</w:t>
            </w:r>
          </w:p>
        </w:tc>
        <w:tc>
          <w:tcPr>
            <w:tcW w:w="1838" w:type="dxa"/>
          </w:tcPr>
          <w:p w14:paraId="5BDDCB3F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r w:rsidRPr="001E6435">
              <w:rPr>
                <w:rFonts w:ascii="Times New Roman" w:hAnsi="Times New Roman"/>
                <w:sz w:val="24"/>
                <w:szCs w:val="24"/>
              </w:rPr>
              <w:t xml:space="preserve">000,- </w:t>
            </w:r>
          </w:p>
        </w:tc>
      </w:tr>
      <w:tr w:rsidR="00915FDE" w:rsidRPr="001E6435" w14:paraId="3641FB99" w14:textId="77777777" w:rsidTr="003104EB">
        <w:tc>
          <w:tcPr>
            <w:tcW w:w="943" w:type="dxa"/>
          </w:tcPr>
          <w:p w14:paraId="1B207E1E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839" w:type="dxa"/>
          </w:tcPr>
          <w:p w14:paraId="48930676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5442" w:type="dxa"/>
          </w:tcPr>
          <w:p w14:paraId="4B6BB43C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Oprava a údržba </w:t>
            </w:r>
          </w:p>
        </w:tc>
        <w:tc>
          <w:tcPr>
            <w:tcW w:w="1838" w:type="dxa"/>
          </w:tcPr>
          <w:p w14:paraId="7DEE33B1" w14:textId="63B70A07" w:rsidR="00915FDE" w:rsidRDefault="00CA7A54" w:rsidP="00CA7A5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10 000,-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71A2BACA" w14:textId="77777777" w:rsidTr="003104EB">
        <w:tc>
          <w:tcPr>
            <w:tcW w:w="943" w:type="dxa"/>
          </w:tcPr>
          <w:p w14:paraId="1C5DDE72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839" w:type="dxa"/>
          </w:tcPr>
          <w:p w14:paraId="582B884A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5442" w:type="dxa"/>
          </w:tcPr>
          <w:p w14:paraId="191866A9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Cestovné</w:t>
            </w:r>
          </w:p>
        </w:tc>
        <w:tc>
          <w:tcPr>
            <w:tcW w:w="1838" w:type="dxa"/>
          </w:tcPr>
          <w:p w14:paraId="58272AD3" w14:textId="59E80C20" w:rsidR="00915FDE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2 000,-</w:t>
            </w:r>
          </w:p>
        </w:tc>
      </w:tr>
      <w:tr w:rsidR="00915FDE" w:rsidRPr="001E6435" w14:paraId="79CCCFAE" w14:textId="77777777" w:rsidTr="003104EB">
        <w:tc>
          <w:tcPr>
            <w:tcW w:w="943" w:type="dxa"/>
          </w:tcPr>
          <w:p w14:paraId="0AE4C4EE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839" w:type="dxa"/>
          </w:tcPr>
          <w:p w14:paraId="0563A785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5442" w:type="dxa"/>
          </w:tcPr>
          <w:p w14:paraId="5B1E509D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Pohoštění</w:t>
            </w:r>
          </w:p>
        </w:tc>
        <w:tc>
          <w:tcPr>
            <w:tcW w:w="1838" w:type="dxa"/>
          </w:tcPr>
          <w:p w14:paraId="350772D3" w14:textId="36261C24" w:rsidR="00915FDE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1 000,-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915FDE" w:rsidRPr="001E6435" w14:paraId="0D0AE258" w14:textId="77777777" w:rsidTr="003104EB">
        <w:tc>
          <w:tcPr>
            <w:tcW w:w="943" w:type="dxa"/>
          </w:tcPr>
          <w:p w14:paraId="41484DE8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9" w:type="dxa"/>
          </w:tcPr>
          <w:p w14:paraId="0DE19553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442" w:type="dxa"/>
          </w:tcPr>
          <w:p w14:paraId="222A550A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Bankovní poplatky, pojištění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Generali</w:t>
            </w:r>
            <w:proofErr w:type="spellEnd"/>
          </w:p>
        </w:tc>
        <w:tc>
          <w:tcPr>
            <w:tcW w:w="1838" w:type="dxa"/>
          </w:tcPr>
          <w:p w14:paraId="4D0D29D6" w14:textId="63BD4CC1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18 000,-</w:t>
            </w:r>
            <w:r w:rsidR="00915FDE" w:rsidRPr="001E6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5F0B3FB4" w14:textId="77777777" w:rsidTr="003104EB">
        <w:tc>
          <w:tcPr>
            <w:tcW w:w="943" w:type="dxa"/>
          </w:tcPr>
          <w:p w14:paraId="7599F726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9" w:type="dxa"/>
          </w:tcPr>
          <w:p w14:paraId="2EAB5AF3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442" w:type="dxa"/>
          </w:tcPr>
          <w:p w14:paraId="7ECCF6B6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Poštovní služby</w:t>
            </w:r>
          </w:p>
        </w:tc>
        <w:tc>
          <w:tcPr>
            <w:tcW w:w="1838" w:type="dxa"/>
          </w:tcPr>
          <w:p w14:paraId="1821AD8A" w14:textId="1F471A61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1 000,-</w:t>
            </w:r>
            <w:r w:rsidR="00915FDE" w:rsidRPr="001E6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46FD8D24" w14:textId="77777777" w:rsidTr="003104EB">
        <w:tc>
          <w:tcPr>
            <w:tcW w:w="943" w:type="dxa"/>
          </w:tcPr>
          <w:p w14:paraId="4D97BB8D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9" w:type="dxa"/>
          </w:tcPr>
          <w:p w14:paraId="5102DDEC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5442" w:type="dxa"/>
          </w:tcPr>
          <w:p w14:paraId="76088E6F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Telefonní služby        </w:t>
            </w:r>
            <w:r w:rsidRPr="001E6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414D2126" w14:textId="5A172F12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17 000,-</w:t>
            </w:r>
            <w:r w:rsidR="00915FDE" w:rsidRPr="001E6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1F027EAE" w14:textId="77777777" w:rsidTr="003104EB">
        <w:tc>
          <w:tcPr>
            <w:tcW w:w="943" w:type="dxa"/>
          </w:tcPr>
          <w:p w14:paraId="6C34597F" w14:textId="77777777" w:rsidR="00915FDE" w:rsidRPr="00F94A7B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9" w:type="dxa"/>
          </w:tcPr>
          <w:p w14:paraId="2F5A3F38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442" w:type="dxa"/>
          </w:tcPr>
          <w:p w14:paraId="34381858" w14:textId="77777777" w:rsidR="00915FDE" w:rsidRPr="00856F54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služby – účetnictví, revize, doprava na plavání</w:t>
            </w:r>
          </w:p>
        </w:tc>
        <w:tc>
          <w:tcPr>
            <w:tcW w:w="1838" w:type="dxa"/>
          </w:tcPr>
          <w:p w14:paraId="670AA901" w14:textId="095A5E80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110 000,-</w:t>
            </w:r>
          </w:p>
        </w:tc>
      </w:tr>
      <w:tr w:rsidR="00915FDE" w:rsidRPr="001E6435" w14:paraId="7A0EB255" w14:textId="77777777" w:rsidTr="003104EB">
        <w:tc>
          <w:tcPr>
            <w:tcW w:w="943" w:type="dxa"/>
          </w:tcPr>
          <w:p w14:paraId="3DC2A198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9" w:type="dxa"/>
          </w:tcPr>
          <w:p w14:paraId="6EBE0986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5442" w:type="dxa"/>
          </w:tcPr>
          <w:p w14:paraId="0B805A8F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Zajištění – dětský den</w:t>
            </w:r>
          </w:p>
        </w:tc>
        <w:tc>
          <w:tcPr>
            <w:tcW w:w="1838" w:type="dxa"/>
          </w:tcPr>
          <w:p w14:paraId="561EE39C" w14:textId="45991362" w:rsidR="00915FDE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5 000,-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915FDE" w:rsidRPr="001E6435" w14:paraId="310DAF75" w14:textId="77777777" w:rsidTr="003104EB">
        <w:tc>
          <w:tcPr>
            <w:tcW w:w="943" w:type="dxa"/>
          </w:tcPr>
          <w:p w14:paraId="20DC5ED7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9" w:type="dxa"/>
          </w:tcPr>
          <w:p w14:paraId="412F309A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5442" w:type="dxa"/>
          </w:tcPr>
          <w:p w14:paraId="4A685D42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Programové vybavení – do 7000,-</w:t>
            </w:r>
          </w:p>
        </w:tc>
        <w:tc>
          <w:tcPr>
            <w:tcW w:w="1838" w:type="dxa"/>
          </w:tcPr>
          <w:p w14:paraId="20CE9A99" w14:textId="02EB2839" w:rsidR="00915FDE" w:rsidRDefault="00CA7A54" w:rsidP="00CA7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20 000,-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915FDE" w:rsidRPr="001E6435" w14:paraId="31832B6F" w14:textId="77777777" w:rsidTr="003104EB">
        <w:tc>
          <w:tcPr>
            <w:tcW w:w="943" w:type="dxa"/>
          </w:tcPr>
          <w:p w14:paraId="7510E71B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  <w:tc>
          <w:tcPr>
            <w:tcW w:w="839" w:type="dxa"/>
          </w:tcPr>
          <w:p w14:paraId="247EDB37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5442" w:type="dxa"/>
          </w:tcPr>
          <w:p w14:paraId="31AC8FBE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DDHM – nad 3000,-</w:t>
            </w:r>
          </w:p>
        </w:tc>
        <w:tc>
          <w:tcPr>
            <w:tcW w:w="1838" w:type="dxa"/>
          </w:tcPr>
          <w:p w14:paraId="44133FCB" w14:textId="6D66EE03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20 000,-</w:t>
            </w:r>
            <w:r w:rsidR="00915FDE" w:rsidRPr="001E6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70B89E50" w14:textId="77777777" w:rsidTr="003104EB">
        <w:tc>
          <w:tcPr>
            <w:tcW w:w="943" w:type="dxa"/>
          </w:tcPr>
          <w:p w14:paraId="10260F41" w14:textId="5DAECAA3" w:rsidR="00915FDE" w:rsidRDefault="00E03CC7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  <w:tc>
          <w:tcPr>
            <w:tcW w:w="839" w:type="dxa"/>
          </w:tcPr>
          <w:p w14:paraId="1F23E07F" w14:textId="5A53B986" w:rsidR="00915FDE" w:rsidRDefault="00E03CC7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5442" w:type="dxa"/>
          </w:tcPr>
          <w:p w14:paraId="3E681E3C" w14:textId="07639853" w:rsidR="00915FDE" w:rsidRDefault="00E03CC7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Programové vybavení 7000 – 60000,- Kč</w:t>
            </w:r>
            <w:r w:rsidR="008F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3B5CC32E" w14:textId="69BCC9C6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40 000,-</w:t>
            </w:r>
          </w:p>
        </w:tc>
      </w:tr>
      <w:tr w:rsidR="00AB624D" w:rsidRPr="001E6435" w14:paraId="413742B0" w14:textId="77777777" w:rsidTr="003104EB">
        <w:tc>
          <w:tcPr>
            <w:tcW w:w="943" w:type="dxa"/>
          </w:tcPr>
          <w:p w14:paraId="759E64C3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588C76DD" w14:textId="77777777" w:rsidR="00AB624D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1FB8D707" w14:textId="7243ECDF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Elektronická spisová služba (pořízení)</w:t>
            </w:r>
          </w:p>
        </w:tc>
        <w:tc>
          <w:tcPr>
            <w:tcW w:w="1838" w:type="dxa"/>
          </w:tcPr>
          <w:p w14:paraId="111DD9C0" w14:textId="605600FE" w:rsidR="00AB624D" w:rsidRPr="001E6435" w:rsidRDefault="00AB624D" w:rsidP="00AB62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45 200,-</w:t>
            </w:r>
          </w:p>
        </w:tc>
      </w:tr>
      <w:tr w:rsidR="00AB624D" w:rsidRPr="001E6435" w14:paraId="34F5998A" w14:textId="77777777" w:rsidTr="003104EB">
        <w:tc>
          <w:tcPr>
            <w:tcW w:w="943" w:type="dxa"/>
          </w:tcPr>
          <w:p w14:paraId="00062CAA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7EC1741" w14:textId="77777777" w:rsidR="00AB624D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0744D383" w14:textId="6D5834A3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celkem</w:t>
            </w:r>
          </w:p>
        </w:tc>
        <w:tc>
          <w:tcPr>
            <w:tcW w:w="1838" w:type="dxa"/>
          </w:tcPr>
          <w:p w14:paraId="767300E0" w14:textId="66CCF0F4" w:rsidR="00AB624D" w:rsidRPr="001E6435" w:rsidRDefault="0099712D" w:rsidP="00AB62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543 200,-</w:t>
            </w:r>
          </w:p>
        </w:tc>
      </w:tr>
      <w:tr w:rsidR="00AB624D" w:rsidRPr="001E6435" w14:paraId="5A420898" w14:textId="77777777" w:rsidTr="003104EB">
        <w:tc>
          <w:tcPr>
            <w:tcW w:w="943" w:type="dxa"/>
          </w:tcPr>
          <w:p w14:paraId="4D1016D4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7D4898BB" w14:textId="77777777" w:rsidR="00AB624D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65183657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6CE9A3E9" w14:textId="77777777" w:rsidR="00AB624D" w:rsidRPr="001E6435" w:rsidRDefault="00AB624D" w:rsidP="00AB62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D" w:rsidRPr="001E6435" w14:paraId="5692422A" w14:textId="77777777" w:rsidTr="003104EB">
        <w:tc>
          <w:tcPr>
            <w:tcW w:w="943" w:type="dxa"/>
          </w:tcPr>
          <w:p w14:paraId="32509F3D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59F9AFD7" w14:textId="77777777" w:rsidR="00AB624D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5ADBAC49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386D5CEA" w14:textId="77777777" w:rsidR="00AB624D" w:rsidRPr="001E6435" w:rsidRDefault="00AB624D" w:rsidP="00AB62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D" w:rsidRPr="001E6435" w14:paraId="0CDB95BA" w14:textId="77777777" w:rsidTr="003104EB">
        <w:tc>
          <w:tcPr>
            <w:tcW w:w="943" w:type="dxa"/>
          </w:tcPr>
          <w:p w14:paraId="44013833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7DD5C86D" w14:textId="77777777" w:rsidR="00AB624D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0D76FDE1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28F65304" w14:textId="77777777" w:rsidR="00AB624D" w:rsidRPr="001E6435" w:rsidRDefault="00AB624D" w:rsidP="00AB62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D" w:rsidRPr="001E6435" w14:paraId="3394EF25" w14:textId="77777777" w:rsidTr="003104EB">
        <w:tc>
          <w:tcPr>
            <w:tcW w:w="943" w:type="dxa"/>
          </w:tcPr>
          <w:p w14:paraId="5F0BA8CE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5D57D56E" w14:textId="77777777" w:rsidR="00AB624D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14:paraId="0DA3BAB3" w14:textId="77777777" w:rsidR="00AB624D" w:rsidRDefault="00AB624D" w:rsidP="00AB62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5D3E216B" w14:textId="77777777" w:rsidR="00AB624D" w:rsidRPr="001E6435" w:rsidRDefault="00AB624D" w:rsidP="00AB62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D" w:rsidRPr="001E6435" w14:paraId="66BFD8FC" w14:textId="77777777" w:rsidTr="003104EB">
        <w:tc>
          <w:tcPr>
            <w:tcW w:w="943" w:type="dxa"/>
          </w:tcPr>
          <w:p w14:paraId="73A74025" w14:textId="77777777" w:rsidR="00AB624D" w:rsidRPr="001E6435" w:rsidRDefault="00AB624D" w:rsidP="00AB6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</w:tcPr>
          <w:p w14:paraId="7254C63F" w14:textId="77777777" w:rsidR="00AB624D" w:rsidRPr="001E6435" w:rsidRDefault="00AB624D" w:rsidP="00AB62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2" w:type="dxa"/>
          </w:tcPr>
          <w:p w14:paraId="39465400" w14:textId="77777777" w:rsidR="00AB624D" w:rsidRPr="001E6435" w:rsidRDefault="00AB624D" w:rsidP="00AB6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6435">
              <w:rPr>
                <w:rFonts w:ascii="Times New Roman" w:hAnsi="Times New Roman"/>
                <w:b/>
                <w:sz w:val="24"/>
                <w:szCs w:val="24"/>
              </w:rPr>
              <w:t>Celkem rozpočet</w:t>
            </w:r>
          </w:p>
        </w:tc>
        <w:tc>
          <w:tcPr>
            <w:tcW w:w="1838" w:type="dxa"/>
          </w:tcPr>
          <w:p w14:paraId="5A115A3E" w14:textId="2B559068" w:rsidR="00AB624D" w:rsidRPr="001E6435" w:rsidRDefault="00AB624D" w:rsidP="00AB62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F41AEE" w14:textId="77777777" w:rsidR="00915FDE" w:rsidRDefault="00915FDE" w:rsidP="00915FDE"/>
    <w:p w14:paraId="77B9FF10" w14:textId="77777777" w:rsidR="00915FDE" w:rsidRDefault="00915FDE" w:rsidP="00915FDE"/>
    <w:p w14:paraId="357B0A84" w14:textId="77777777" w:rsidR="00915FDE" w:rsidRDefault="00915FDE" w:rsidP="00915FDE"/>
    <w:p w14:paraId="4C4F2D9D" w14:textId="77777777" w:rsidR="00915FDE" w:rsidRDefault="00915FDE" w:rsidP="00915FDE"/>
    <w:p w14:paraId="1495BAB4" w14:textId="77777777" w:rsidR="00915FDE" w:rsidRDefault="00915FDE" w:rsidP="00915FDE"/>
    <w:p w14:paraId="4F2836A0" w14:textId="77777777" w:rsidR="00915FDE" w:rsidRDefault="00915FDE" w:rsidP="00915FDE"/>
    <w:p w14:paraId="54C46A8C" w14:textId="77777777" w:rsidR="00915FDE" w:rsidRDefault="00915FDE" w:rsidP="00915FDE"/>
    <w:p w14:paraId="0E384F35" w14:textId="77777777" w:rsidR="00915FDE" w:rsidRDefault="00915FDE" w:rsidP="00915FDE"/>
    <w:p w14:paraId="21436FA2" w14:textId="77777777" w:rsidR="00915FDE" w:rsidRDefault="00915FDE" w:rsidP="00915FDE"/>
    <w:p w14:paraId="331E695A" w14:textId="77777777" w:rsidR="00915FDE" w:rsidRDefault="00915FDE" w:rsidP="00915FDE"/>
    <w:p w14:paraId="30BC70D2" w14:textId="77777777" w:rsidR="00915FDE" w:rsidRDefault="00915FDE" w:rsidP="00915FD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840FAEF" w14:textId="3F33414C" w:rsidR="00915FDE" w:rsidRDefault="00915FDE" w:rsidP="00915F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Rozpoč</w:t>
      </w:r>
      <w:r w:rsidR="00562196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t Základní školy Olešnice na rok 2026 z rozpočtu obce </w:t>
      </w:r>
      <w:r>
        <w:rPr>
          <w:rFonts w:ascii="Times New Roman" w:hAnsi="Times New Roman"/>
          <w:b/>
          <w:sz w:val="28"/>
          <w:szCs w:val="28"/>
          <w:u w:val="single"/>
        </w:rPr>
        <w:t>nepedagogičtí pracovníci, ONIV</w:t>
      </w:r>
    </w:p>
    <w:p w14:paraId="7FE78A12" w14:textId="77777777" w:rsidR="00915FDE" w:rsidRPr="00CC3DE2" w:rsidRDefault="00915FDE" w:rsidP="00915FD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838"/>
        <w:gridCol w:w="5444"/>
        <w:gridCol w:w="1837"/>
      </w:tblGrid>
      <w:tr w:rsidR="00915FDE" w:rsidRPr="001E6435" w14:paraId="652E9962" w14:textId="77777777" w:rsidTr="003104EB">
        <w:tc>
          <w:tcPr>
            <w:tcW w:w="943" w:type="dxa"/>
          </w:tcPr>
          <w:p w14:paraId="1479D812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838" w:type="dxa"/>
          </w:tcPr>
          <w:p w14:paraId="2162E0DD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444" w:type="dxa"/>
          </w:tcPr>
          <w:p w14:paraId="69594C35" w14:textId="71FF9C41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Učební pomůcky</w:t>
            </w:r>
            <w:r w:rsidR="00CA7A54">
              <w:rPr>
                <w:rFonts w:ascii="Times New Roman" w:hAnsi="Times New Roman"/>
                <w:sz w:val="24"/>
                <w:szCs w:val="24"/>
              </w:rPr>
              <w:t>, včetně knih</w:t>
            </w:r>
          </w:p>
        </w:tc>
        <w:tc>
          <w:tcPr>
            <w:tcW w:w="1837" w:type="dxa"/>
          </w:tcPr>
          <w:p w14:paraId="21CD89DD" w14:textId="5BFC1C16" w:rsidR="00915FDE" w:rsidRPr="001E6435" w:rsidRDefault="00CA7A54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30 000,-</w:t>
            </w:r>
          </w:p>
        </w:tc>
      </w:tr>
      <w:tr w:rsidR="00915FDE" w:rsidRPr="001E6435" w14:paraId="21B9E142" w14:textId="77777777" w:rsidTr="003104EB">
        <w:tc>
          <w:tcPr>
            <w:tcW w:w="943" w:type="dxa"/>
          </w:tcPr>
          <w:p w14:paraId="47BF23FC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838" w:type="dxa"/>
          </w:tcPr>
          <w:p w14:paraId="0AD45D28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167 </w:t>
            </w:r>
          </w:p>
        </w:tc>
        <w:tc>
          <w:tcPr>
            <w:tcW w:w="5444" w:type="dxa"/>
          </w:tcPr>
          <w:p w14:paraId="10067C82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Školení pedagogických pracovníků</w:t>
            </w:r>
          </w:p>
        </w:tc>
        <w:tc>
          <w:tcPr>
            <w:tcW w:w="1837" w:type="dxa"/>
          </w:tcPr>
          <w:p w14:paraId="63E34ACF" w14:textId="1B0E81EA" w:rsidR="00915FDE" w:rsidRPr="001E6435" w:rsidRDefault="00CA7A54" w:rsidP="00CA7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15 000,-</w:t>
            </w:r>
            <w:r w:rsidR="00915FDE" w:rsidRPr="001E64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48EDCEEC" w14:textId="77777777" w:rsidTr="003104EB">
        <w:tc>
          <w:tcPr>
            <w:tcW w:w="943" w:type="dxa"/>
          </w:tcPr>
          <w:p w14:paraId="730376B1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838" w:type="dxa"/>
          </w:tcPr>
          <w:p w14:paraId="66ED5CB5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444" w:type="dxa"/>
          </w:tcPr>
          <w:p w14:paraId="3B0A8810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Plavání – doprava, pronájem/provoz bazénu</w:t>
            </w:r>
          </w:p>
        </w:tc>
        <w:tc>
          <w:tcPr>
            <w:tcW w:w="1837" w:type="dxa"/>
          </w:tcPr>
          <w:p w14:paraId="1E128E67" w14:textId="5C953FCD" w:rsidR="00915FDE" w:rsidRPr="001E6435" w:rsidRDefault="0064115A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viz. žádost</w:t>
            </w:r>
          </w:p>
        </w:tc>
      </w:tr>
      <w:tr w:rsidR="00915FDE" w:rsidRPr="001E6435" w14:paraId="6B4F2380" w14:textId="77777777" w:rsidTr="003104EB">
        <w:tc>
          <w:tcPr>
            <w:tcW w:w="943" w:type="dxa"/>
          </w:tcPr>
          <w:p w14:paraId="662814D7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838" w:type="dxa"/>
          </w:tcPr>
          <w:p w14:paraId="2AB46588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444" w:type="dxa"/>
          </w:tcPr>
          <w:p w14:paraId="65A7DBAF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Platy zaměstnanců</w:t>
            </w:r>
          </w:p>
        </w:tc>
        <w:tc>
          <w:tcPr>
            <w:tcW w:w="1837" w:type="dxa"/>
          </w:tcPr>
          <w:p w14:paraId="73A3BB23" w14:textId="5A4BFF38" w:rsidR="00915FDE" w:rsidRPr="001E6435" w:rsidRDefault="00915FDE" w:rsidP="00CA7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A7A5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7202C">
              <w:rPr>
                <w:rFonts w:ascii="Times New Roman" w:hAnsi="Times New Roman"/>
                <w:sz w:val="24"/>
                <w:szCs w:val="24"/>
              </w:rPr>
              <w:t xml:space="preserve"> 230 000,-</w:t>
            </w:r>
          </w:p>
        </w:tc>
      </w:tr>
      <w:tr w:rsidR="00915FDE" w:rsidRPr="001E6435" w14:paraId="6FE207C5" w14:textId="77777777" w:rsidTr="003104EB">
        <w:tc>
          <w:tcPr>
            <w:tcW w:w="943" w:type="dxa"/>
          </w:tcPr>
          <w:p w14:paraId="5611D405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838" w:type="dxa"/>
          </w:tcPr>
          <w:p w14:paraId="04FF9AAA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444" w:type="dxa"/>
          </w:tcPr>
          <w:p w14:paraId="5CDD0CE0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Sociální pojištění</w:t>
            </w:r>
          </w:p>
        </w:tc>
        <w:tc>
          <w:tcPr>
            <w:tcW w:w="1837" w:type="dxa"/>
          </w:tcPr>
          <w:p w14:paraId="2743D228" w14:textId="5B41C3A9" w:rsidR="00915FDE" w:rsidRPr="001E6435" w:rsidRDefault="00F7202C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82 000,-</w:t>
            </w:r>
          </w:p>
        </w:tc>
      </w:tr>
      <w:tr w:rsidR="00915FDE" w:rsidRPr="001E6435" w14:paraId="1C03135F" w14:textId="77777777" w:rsidTr="003104EB">
        <w:tc>
          <w:tcPr>
            <w:tcW w:w="943" w:type="dxa"/>
          </w:tcPr>
          <w:p w14:paraId="4D50F618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838" w:type="dxa"/>
          </w:tcPr>
          <w:p w14:paraId="35FDD55B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444" w:type="dxa"/>
          </w:tcPr>
          <w:p w14:paraId="65EEC758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Zdravotní pojištění  </w:t>
            </w:r>
          </w:p>
        </w:tc>
        <w:tc>
          <w:tcPr>
            <w:tcW w:w="1837" w:type="dxa"/>
          </w:tcPr>
          <w:p w14:paraId="14625928" w14:textId="4AF4CE26" w:rsidR="00915FDE" w:rsidRDefault="00F7202C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30 000,-</w:t>
            </w:r>
            <w:r w:rsidR="00915F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15FDE" w:rsidRPr="001E6435" w14:paraId="7494096B" w14:textId="77777777" w:rsidTr="003104EB">
        <w:tc>
          <w:tcPr>
            <w:tcW w:w="943" w:type="dxa"/>
          </w:tcPr>
          <w:p w14:paraId="3D0AF40F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838" w:type="dxa"/>
          </w:tcPr>
          <w:p w14:paraId="6841C767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5444" w:type="dxa"/>
          </w:tcPr>
          <w:p w14:paraId="3E8BA019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FKSP</w:t>
            </w:r>
          </w:p>
        </w:tc>
        <w:tc>
          <w:tcPr>
            <w:tcW w:w="1837" w:type="dxa"/>
          </w:tcPr>
          <w:p w14:paraId="0D89A538" w14:textId="20E708DE" w:rsidR="00F7202C" w:rsidRDefault="00F7202C" w:rsidP="00F7202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3 300,-</w:t>
            </w:r>
          </w:p>
        </w:tc>
      </w:tr>
      <w:tr w:rsidR="00915FDE" w:rsidRPr="001E6435" w14:paraId="09AF791F" w14:textId="77777777" w:rsidTr="003104EB">
        <w:tc>
          <w:tcPr>
            <w:tcW w:w="943" w:type="dxa"/>
          </w:tcPr>
          <w:p w14:paraId="6E3A30EC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838" w:type="dxa"/>
          </w:tcPr>
          <w:p w14:paraId="4973D308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5444" w:type="dxa"/>
          </w:tcPr>
          <w:p w14:paraId="7B73B923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pojištění (všichni zaměstnanci)</w:t>
            </w:r>
          </w:p>
        </w:tc>
        <w:tc>
          <w:tcPr>
            <w:tcW w:w="1837" w:type="dxa"/>
          </w:tcPr>
          <w:p w14:paraId="21926EC0" w14:textId="39FB63C2" w:rsidR="00915FDE" w:rsidRPr="001E6435" w:rsidRDefault="00F7202C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13 000,-</w:t>
            </w:r>
          </w:p>
        </w:tc>
      </w:tr>
      <w:tr w:rsidR="00915FDE" w:rsidRPr="001E6435" w14:paraId="529B0559" w14:textId="77777777" w:rsidTr="003104EB">
        <w:tc>
          <w:tcPr>
            <w:tcW w:w="943" w:type="dxa"/>
          </w:tcPr>
          <w:p w14:paraId="2BC644AC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0454CFA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2DA71280" w14:textId="72F4F160" w:rsidR="00915FDE" w:rsidRDefault="0064115A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Elektronická spisová služba (pořízení)</w:t>
            </w:r>
          </w:p>
        </w:tc>
        <w:tc>
          <w:tcPr>
            <w:tcW w:w="1837" w:type="dxa"/>
          </w:tcPr>
          <w:p w14:paraId="7D7D7FC1" w14:textId="4A2FF6FF" w:rsidR="00915FDE" w:rsidRPr="001E6435" w:rsidRDefault="0064115A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45 200,-</w:t>
            </w:r>
          </w:p>
        </w:tc>
      </w:tr>
      <w:tr w:rsidR="00915FDE" w:rsidRPr="001E6435" w14:paraId="20578B2D" w14:textId="77777777" w:rsidTr="003104EB">
        <w:tc>
          <w:tcPr>
            <w:tcW w:w="943" w:type="dxa"/>
          </w:tcPr>
          <w:p w14:paraId="20291973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63C21CC1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28D5F8FF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3BE2328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56E8D131" w14:textId="77777777" w:rsidTr="003104EB">
        <w:tc>
          <w:tcPr>
            <w:tcW w:w="943" w:type="dxa"/>
          </w:tcPr>
          <w:p w14:paraId="5983086D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2E71797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4680B51A" w14:textId="256363E8" w:rsidR="00915FDE" w:rsidRDefault="0064115A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  <w:r w:rsidR="00AB624D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elkem</w:t>
            </w:r>
          </w:p>
        </w:tc>
        <w:tc>
          <w:tcPr>
            <w:tcW w:w="1837" w:type="dxa"/>
          </w:tcPr>
          <w:p w14:paraId="52B07798" w14:textId="5AD36EA6" w:rsidR="00915FDE" w:rsidRPr="001E6435" w:rsidRDefault="00AB624D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403 200,-</w:t>
            </w:r>
          </w:p>
        </w:tc>
      </w:tr>
      <w:tr w:rsidR="00915FDE" w:rsidRPr="001E6435" w14:paraId="33D0D8F6" w14:textId="77777777" w:rsidTr="003104EB">
        <w:tc>
          <w:tcPr>
            <w:tcW w:w="943" w:type="dxa"/>
          </w:tcPr>
          <w:p w14:paraId="3CAE2FE0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16F6D82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2AC8D27E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75400370" w14:textId="2B687174" w:rsidR="00915FDE" w:rsidRPr="001E6435" w:rsidRDefault="00AB624D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plavání</w:t>
            </w:r>
          </w:p>
        </w:tc>
      </w:tr>
      <w:tr w:rsidR="00915FDE" w:rsidRPr="001E6435" w14:paraId="2C1CC171" w14:textId="77777777" w:rsidTr="003104EB">
        <w:tc>
          <w:tcPr>
            <w:tcW w:w="943" w:type="dxa"/>
          </w:tcPr>
          <w:p w14:paraId="6E201B93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60CEB7CF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756E5F21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6447A83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29BD1AD0" w14:textId="77777777" w:rsidTr="003104EB">
        <w:tc>
          <w:tcPr>
            <w:tcW w:w="943" w:type="dxa"/>
          </w:tcPr>
          <w:p w14:paraId="6635DB53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3B2BDFBC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1D330E4F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AB8AC76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66AB561E" w14:textId="77777777" w:rsidTr="003104EB">
        <w:tc>
          <w:tcPr>
            <w:tcW w:w="943" w:type="dxa"/>
          </w:tcPr>
          <w:p w14:paraId="56BA5F46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6E5E5BC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7CAB26F3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D022752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52121EB3" w14:textId="77777777" w:rsidTr="003104EB">
        <w:tc>
          <w:tcPr>
            <w:tcW w:w="943" w:type="dxa"/>
          </w:tcPr>
          <w:p w14:paraId="5613BB3A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E02835A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5175E105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246680A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2B30227D" w14:textId="77777777" w:rsidTr="003104EB">
        <w:tc>
          <w:tcPr>
            <w:tcW w:w="943" w:type="dxa"/>
          </w:tcPr>
          <w:p w14:paraId="1C30956B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EE0DBED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6361D376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AFA30D5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5E8E4CFF" w14:textId="77777777" w:rsidTr="003104EB">
        <w:tc>
          <w:tcPr>
            <w:tcW w:w="943" w:type="dxa"/>
          </w:tcPr>
          <w:p w14:paraId="70A7D758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1FD452D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1C53B314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209D71D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752CC858" w14:textId="77777777" w:rsidTr="003104EB">
        <w:tc>
          <w:tcPr>
            <w:tcW w:w="943" w:type="dxa"/>
          </w:tcPr>
          <w:p w14:paraId="142CCE32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5EF1BCC" w14:textId="77777777" w:rsidR="00915FDE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14:paraId="110A2D77" w14:textId="77777777" w:rsidR="00915FDE" w:rsidRDefault="00915FDE" w:rsidP="0031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E7EE53A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DE" w:rsidRPr="001E6435" w14:paraId="05726A2F" w14:textId="77777777" w:rsidTr="003104EB">
        <w:tc>
          <w:tcPr>
            <w:tcW w:w="943" w:type="dxa"/>
          </w:tcPr>
          <w:p w14:paraId="520ED5D9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</w:tcPr>
          <w:p w14:paraId="1E2EC5AB" w14:textId="77777777" w:rsidR="00915FDE" w:rsidRPr="001E6435" w:rsidRDefault="00915FDE" w:rsidP="0031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4" w:type="dxa"/>
          </w:tcPr>
          <w:p w14:paraId="0361F0D0" w14:textId="77777777" w:rsidR="00915FDE" w:rsidRPr="001E6435" w:rsidRDefault="00915FDE" w:rsidP="003104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6435">
              <w:rPr>
                <w:rFonts w:ascii="Times New Roman" w:hAnsi="Times New Roman"/>
                <w:b/>
                <w:sz w:val="24"/>
                <w:szCs w:val="24"/>
              </w:rPr>
              <w:t>Celkem rozpočet</w:t>
            </w:r>
          </w:p>
        </w:tc>
        <w:tc>
          <w:tcPr>
            <w:tcW w:w="1837" w:type="dxa"/>
          </w:tcPr>
          <w:p w14:paraId="5F601E2C" w14:textId="77777777" w:rsidR="00915FDE" w:rsidRPr="001E6435" w:rsidRDefault="00915FDE" w:rsidP="003104E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1604BA4" w14:textId="77777777" w:rsidR="00915FDE" w:rsidRDefault="00915FDE" w:rsidP="00915FDE"/>
    <w:p w14:paraId="24CB90FF" w14:textId="77777777" w:rsidR="00FC11FA" w:rsidRDefault="00FC11FA"/>
    <w:sectPr w:rsidR="00FC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DE"/>
    <w:rsid w:val="00134B6C"/>
    <w:rsid w:val="00144385"/>
    <w:rsid w:val="0023175C"/>
    <w:rsid w:val="00562196"/>
    <w:rsid w:val="005C3028"/>
    <w:rsid w:val="0064115A"/>
    <w:rsid w:val="00712F6B"/>
    <w:rsid w:val="00742578"/>
    <w:rsid w:val="00892473"/>
    <w:rsid w:val="008F265D"/>
    <w:rsid w:val="00915FDE"/>
    <w:rsid w:val="009441EB"/>
    <w:rsid w:val="0099712D"/>
    <w:rsid w:val="00AB624D"/>
    <w:rsid w:val="00AE445F"/>
    <w:rsid w:val="00C64E8E"/>
    <w:rsid w:val="00CA7A54"/>
    <w:rsid w:val="00E03CC7"/>
    <w:rsid w:val="00F7202C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DAB"/>
  <w15:chartTrackingRefBased/>
  <w15:docId w15:val="{10720994-86A4-410C-BB7E-121549B9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FD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5F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5F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5F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5F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5F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5FD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5FD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5FD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5FD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5F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5F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5F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5FD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5FD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5F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5F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5F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5F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5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15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5F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15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5F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15F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5F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15FD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5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5FD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5F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lucyz</cp:lastModifiedBy>
  <cp:revision>6</cp:revision>
  <dcterms:created xsi:type="dcterms:W3CDTF">2025-11-19T15:43:00Z</dcterms:created>
  <dcterms:modified xsi:type="dcterms:W3CDTF">2026-01-19T16:50:00Z</dcterms:modified>
</cp:coreProperties>
</file>